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3D3B" w14:textId="77777777" w:rsidR="00786256" w:rsidRPr="00C14477" w:rsidRDefault="00786256" w:rsidP="00786256">
      <w:pPr>
        <w:shd w:val="clear" w:color="auto" w:fill="FFFFFF" w:themeFill="background1"/>
        <w:spacing w:line="280" w:lineRule="exact"/>
        <w:ind w:left="10206" w:right="1559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УТВЕРЖДЕНО</w:t>
      </w:r>
    </w:p>
    <w:p w14:paraId="0A39C765" w14:textId="77777777" w:rsidR="00786256" w:rsidRPr="00C14477" w:rsidRDefault="00786256" w:rsidP="00786256">
      <w:pPr>
        <w:shd w:val="clear" w:color="auto" w:fill="FFFFFF" w:themeFill="background1"/>
        <w:spacing w:line="280" w:lineRule="exact"/>
        <w:ind w:left="10206" w:right="1276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Постановление</w:t>
      </w:r>
    </w:p>
    <w:p w14:paraId="65A321B1" w14:textId="77777777" w:rsidR="00786256" w:rsidRPr="00C14477" w:rsidRDefault="00786256" w:rsidP="00786256">
      <w:pPr>
        <w:shd w:val="clear" w:color="auto" w:fill="FFFFFF" w:themeFill="background1"/>
        <w:spacing w:line="280" w:lineRule="exact"/>
        <w:ind w:right="142" w:firstLine="10206"/>
        <w:jc w:val="both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Министерства образования</w:t>
      </w:r>
    </w:p>
    <w:p w14:paraId="3E505F63" w14:textId="77777777" w:rsidR="00786256" w:rsidRPr="00C14477" w:rsidRDefault="00786256" w:rsidP="00786256">
      <w:pPr>
        <w:shd w:val="clear" w:color="auto" w:fill="FFFFFF" w:themeFill="background1"/>
        <w:spacing w:line="280" w:lineRule="exact"/>
        <w:ind w:left="10206" w:right="567"/>
        <w:jc w:val="both"/>
        <w:rPr>
          <w:rFonts w:ascii="Times New Roman" w:hAnsi="Times New Roman" w:cs="Times New Roman"/>
          <w:sz w:val="30"/>
          <w:szCs w:val="30"/>
        </w:rPr>
      </w:pPr>
      <w:r w:rsidRPr="00C14477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2C683BDF" w14:textId="77777777" w:rsidR="00786256" w:rsidRPr="00C14477" w:rsidRDefault="00786256" w:rsidP="00786256">
      <w:pPr>
        <w:shd w:val="clear" w:color="auto" w:fill="FFFFFF" w:themeFill="background1"/>
        <w:spacing w:line="280" w:lineRule="exact"/>
        <w:ind w:left="10206" w:right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4477">
        <w:rPr>
          <w:rFonts w:ascii="Times New Roman" w:hAnsi="Times New Roman" w:cs="Times New Roman"/>
          <w:sz w:val="30"/>
          <w:szCs w:val="30"/>
          <w:lang w:val="be-BY"/>
        </w:rPr>
        <w:t>11.01.2025 № 11</w:t>
      </w:r>
    </w:p>
    <w:p w14:paraId="35CDAADC" w14:textId="77777777" w:rsidR="00786256" w:rsidRPr="00C14477" w:rsidRDefault="00786256" w:rsidP="00786256">
      <w:pPr>
        <w:shd w:val="clear" w:color="auto" w:fill="FFFFFF" w:themeFill="background1"/>
        <w:tabs>
          <w:tab w:val="left" w:pos="9923"/>
        </w:tabs>
        <w:spacing w:line="280" w:lineRule="exact"/>
        <w:ind w:right="3402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2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6"/>
      </w:tblGrid>
      <w:tr w:rsidR="00786256" w:rsidRPr="00C14477" w14:paraId="32C31229" w14:textId="77777777" w:rsidTr="00F974BB">
        <w:trPr>
          <w:jc w:val="center"/>
        </w:trPr>
        <w:tc>
          <w:tcPr>
            <w:tcW w:w="5000" w:type="pct"/>
          </w:tcPr>
          <w:p w14:paraId="2E209363" w14:textId="77777777" w:rsidR="00786256" w:rsidRPr="00C14477" w:rsidRDefault="00786256" w:rsidP="00F974BB">
            <w:pPr>
              <w:shd w:val="clear" w:color="auto" w:fill="FFFFFF" w:themeFill="background1"/>
              <w:spacing w:before="40" w:after="4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C14477">
              <w:rPr>
                <w:rFonts w:ascii="Times New Roman" w:hAnsi="Times New Roman" w:cs="Times New Roman"/>
                <w:b/>
              </w:rPr>
              <w:t>ВЕДОМСТВЕННАЯ ОТЧЕТНОСТЬ</w:t>
            </w:r>
          </w:p>
        </w:tc>
      </w:tr>
    </w:tbl>
    <w:p w14:paraId="009C7688" w14:textId="77777777" w:rsidR="00786256" w:rsidRPr="00C14477" w:rsidRDefault="00786256" w:rsidP="00786256">
      <w:pPr>
        <w:shd w:val="clear" w:color="auto" w:fill="FFFFFF" w:themeFill="background1"/>
        <w:rPr>
          <w:rFonts w:ascii="Times New Roman" w:hAnsi="Times New Roman" w:cs="Times New Roman"/>
          <w:sz w:val="8"/>
          <w:szCs w:val="8"/>
        </w:rPr>
      </w:pPr>
    </w:p>
    <w:tbl>
      <w:tblPr>
        <w:tblW w:w="439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2181"/>
      </w:tblGrid>
      <w:tr w:rsidR="00786256" w:rsidRPr="00C14477" w14:paraId="67B061B3" w14:textId="77777777" w:rsidTr="00F974BB">
        <w:trPr>
          <w:jc w:val="center"/>
        </w:trPr>
        <w:tc>
          <w:tcPr>
            <w:tcW w:w="5000" w:type="pct"/>
          </w:tcPr>
          <w:p w14:paraId="0D7BE566" w14:textId="77777777" w:rsidR="00786256" w:rsidRPr="00C14477" w:rsidRDefault="00786256" w:rsidP="00F974BB">
            <w:pPr>
              <w:shd w:val="clear" w:color="auto" w:fill="FFFFFF" w:themeFill="background1"/>
              <w:spacing w:before="40" w:after="40" w:line="240" w:lineRule="exact"/>
              <w:ind w:left="-116" w:firstLine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детях, </w:t>
            </w:r>
            <w:r w:rsidRPr="00C14477">
              <w:rPr>
                <w:rFonts w:ascii="Times New Roman" w:hAnsi="Times New Roman" w:cs="Times New Roman"/>
                <w:sz w:val="24"/>
                <w:szCs w:val="22"/>
              </w:rPr>
              <w:t>признанных находящимися в социально опасном положении и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государственной защите,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br/>
              <w:t>и о взыскании расходов на содержание детей, находящихся на государственном обеспечении</w:t>
            </w:r>
          </w:p>
          <w:p w14:paraId="651C310D" w14:textId="77777777" w:rsidR="00786256" w:rsidRPr="00C14477" w:rsidRDefault="00786256" w:rsidP="00F974BB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за январь-________________ 20______ г.</w:t>
            </w:r>
          </w:p>
          <w:p w14:paraId="0592B181" w14:textId="77777777" w:rsidR="00786256" w:rsidRPr="00C14477" w:rsidRDefault="00786256" w:rsidP="00F974BB">
            <w:pPr>
              <w:shd w:val="clear" w:color="auto" w:fill="FFFFFF" w:themeFill="background1"/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en-US"/>
              </w:rPr>
              <w:t>(</w:t>
            </w:r>
            <w:r w:rsidRPr="00C14477">
              <w:rPr>
                <w:rFonts w:ascii="Times New Roman" w:hAnsi="Times New Roman" w:cs="Times New Roman"/>
              </w:rPr>
              <w:t>месяц)</w:t>
            </w:r>
          </w:p>
        </w:tc>
      </w:tr>
    </w:tbl>
    <w:p w14:paraId="74A106F0" w14:textId="77777777" w:rsidR="00786256" w:rsidRPr="00C14477" w:rsidRDefault="00786256" w:rsidP="00786256">
      <w:pPr>
        <w:shd w:val="clear" w:color="auto" w:fill="FFFFFF" w:themeFill="background1"/>
        <w:rPr>
          <w:rFonts w:ascii="Times New Roman" w:hAnsi="Times New Roman" w:cs="Times New Roman"/>
          <w:sz w:val="8"/>
          <w:szCs w:val="8"/>
          <w:u w:val="single"/>
        </w:rPr>
      </w:pPr>
    </w:p>
    <w:tbl>
      <w:tblPr>
        <w:tblW w:w="2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21"/>
      </w:tblGrid>
      <w:tr w:rsidR="00786256" w:rsidRPr="00C14477" w14:paraId="2A2F8FE8" w14:textId="77777777" w:rsidTr="00F974B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924" w14:textId="77777777" w:rsidR="00786256" w:rsidRPr="00C14477" w:rsidRDefault="00786256" w:rsidP="00F974BB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ВОЗМОЖНО ПРЕДОСТАВЛЕНИЕ В ЭЛЕКТРОННОМ ВИДЕ</w:t>
            </w:r>
          </w:p>
        </w:tc>
      </w:tr>
    </w:tbl>
    <w:p w14:paraId="7DB08B59" w14:textId="77777777" w:rsidR="00786256" w:rsidRPr="00C14477" w:rsidRDefault="00786256" w:rsidP="00786256">
      <w:pPr>
        <w:shd w:val="clear" w:color="auto" w:fill="FFFFFF" w:themeFill="background1"/>
        <w:rPr>
          <w:rFonts w:ascii="Times New Roman" w:hAnsi="Times New Roman" w:cs="Times New Roman"/>
          <w:sz w:val="8"/>
          <w:szCs w:val="8"/>
          <w:u w:val="single"/>
        </w:rPr>
      </w:pPr>
    </w:p>
    <w:p w14:paraId="78DECDE3" w14:textId="77777777" w:rsidR="00786256" w:rsidRPr="00C14477" w:rsidRDefault="00786256" w:rsidP="00786256">
      <w:pPr>
        <w:shd w:val="clear" w:color="auto" w:fill="FFFFFF" w:themeFill="background1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45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292"/>
        <w:gridCol w:w="1945"/>
        <w:gridCol w:w="490"/>
        <w:gridCol w:w="1738"/>
      </w:tblGrid>
      <w:tr w:rsidR="00786256" w:rsidRPr="00C14477" w14:paraId="6804BD25" w14:textId="77777777" w:rsidTr="00F974BB">
        <w:trPr>
          <w:trHeight w:val="4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87B6" w14:textId="77777777" w:rsidR="00786256" w:rsidRPr="00C14477" w:rsidRDefault="00786256" w:rsidP="00F974BB">
            <w:pPr>
              <w:shd w:val="clear" w:color="auto" w:fill="FFFFFF" w:themeFill="background1"/>
              <w:ind w:left="-361" w:firstLine="3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Кто предоставляет отчетность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098A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bCs/>
                <w:sz w:val="18"/>
                <w:szCs w:val="18"/>
              </w:rPr>
              <w:t>Кому предоставляется отчетность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C45B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7AD01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FF5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Периодичность предоставления</w:t>
            </w:r>
          </w:p>
        </w:tc>
      </w:tr>
      <w:tr w:rsidR="00786256" w:rsidRPr="00C14477" w14:paraId="512B2626" w14:textId="77777777" w:rsidTr="00F974BB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158D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детские интернатные учреждения (кроме домов ребенка, детских социальных пансионатов, специальных воспитательных учреждений)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548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bCs/>
                <w:sz w:val="18"/>
                <w:szCs w:val="18"/>
              </w:rPr>
              <w:t>структурному подразделению городского, районного исполнительного комитета, местной администрации района в городе Минске, осуществляющему государственно-властные полномочия в сфере образования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0ACC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7-го числа после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периода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26AD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8A58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D4775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Квартальная</w:t>
            </w:r>
          </w:p>
        </w:tc>
      </w:tr>
      <w:tr w:rsidR="00786256" w:rsidRPr="00C14477" w14:paraId="381E3737" w14:textId="77777777" w:rsidTr="00F974BB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670D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дома ребенка, детские социальные пансионаты, учреждения, реализующие образовательные программы профессионально-технического и среднего специального образования, находящиеся в подчинении областных, Минского городского исполнительных комитетов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6977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bCs/>
                <w:sz w:val="18"/>
                <w:szCs w:val="18"/>
              </w:rPr>
              <w:t>структурному подразделению областного (Минского городского) исполнительного комитета, в подчинении которого они находятся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AED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7-го числа после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периода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4D7FD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EE259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786256" w:rsidRPr="00C14477" w14:paraId="26AC895B" w14:textId="77777777" w:rsidTr="00F974BB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C5F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городских, районных исполнительных комитетов, местных администраций районов в городе Минске, осуществляющие государственно-властные полномочия в сфере образования, – первичные и сводные данные (информацию)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9F14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bCs/>
                <w:sz w:val="18"/>
                <w:szCs w:val="18"/>
              </w:rPr>
              <w:t>главному управлению по образованию областного (комитету по образованию Минского городского) исполнительного комитета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CB2A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10-го числа после отчетного периода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1B858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18B9B048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786256" w:rsidRPr="00C14477" w14:paraId="7CE51636" w14:textId="77777777" w:rsidTr="00F974BB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1AC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областных (Минского городского) исполнительных комитетов (кроме главных управлений по образованию областных (комитета по образованию Минского городского) исполнительных комитетов), в подчинении которых находятся дома ребенка, детские социальные пансионаты, учреждения, реализующие образовательные программы профессионально-технического и среднего специального образования, – сводные данные (информацию)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469D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соответствующему республиканскому органу государственного управления, иной организации, подчиненной Правительству Республики Беларусь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ACB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10-го числа после отчетного периода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D447C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15691F5E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786256" w:rsidRPr="00C14477" w14:paraId="22815695" w14:textId="77777777" w:rsidTr="00F974BB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173D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учреждения, реализующие образовательные программы общего среднего, профессионально-технического, среднего специального и высшего образования, подчиненные республиканским органам государственного управления, иным организациям, подчиненным Правительству Республики Беларусь (кроме подчиненных Министерству образования)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88A8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соответствующему республиканскому органу государственного управления, иной организации, подчиненной Правительству Республики Беларусь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47F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7-го числа после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периода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36035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0F6EA374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786256" w:rsidRPr="00C14477" w14:paraId="2ED8221C" w14:textId="77777777" w:rsidTr="00F974BB">
        <w:trPr>
          <w:trHeight w:val="675"/>
        </w:trPr>
        <w:tc>
          <w:tcPr>
            <w:tcW w:w="6096" w:type="dxa"/>
          </w:tcPr>
          <w:p w14:paraId="56E369DE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 w:type="page"/>
              <w:t xml:space="preserve">учреждения, реализующие образовательные программы общего среднего, профессионально-технического, среднего специального и высшего образования, специальные воспитательные учреждения, подчиненные Министерству образования </w:t>
            </w:r>
          </w:p>
        </w:tc>
        <w:tc>
          <w:tcPr>
            <w:tcW w:w="4292" w:type="dxa"/>
          </w:tcPr>
          <w:p w14:paraId="6D615E62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bCs/>
                <w:sz w:val="18"/>
                <w:szCs w:val="18"/>
              </w:rPr>
              <w:t>учреждению «Главный информационно-аналитический центр Министерства образования Республики Беларусь»</w:t>
            </w:r>
          </w:p>
        </w:tc>
        <w:tc>
          <w:tcPr>
            <w:tcW w:w="1945" w:type="dxa"/>
            <w:tcBorders>
              <w:bottom w:val="single" w:sz="4" w:space="0" w:color="auto"/>
              <w:right w:val="single" w:sz="4" w:space="0" w:color="auto"/>
            </w:tcBorders>
          </w:tcPr>
          <w:p w14:paraId="4B6ED5A7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 xml:space="preserve">7-го числа после </w:t>
            </w:r>
            <w:r w:rsidRPr="00C14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отчетного периода 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751D7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B8DB5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786256" w:rsidRPr="00C14477" w14:paraId="0B2E571D" w14:textId="77777777" w:rsidTr="00F974BB">
        <w:trPr>
          <w:trHeight w:val="368"/>
        </w:trPr>
        <w:tc>
          <w:tcPr>
            <w:tcW w:w="6096" w:type="dxa"/>
            <w:tcBorders>
              <w:bottom w:val="nil"/>
            </w:tcBorders>
          </w:tcPr>
          <w:p w14:paraId="34A15F58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главные управления по образованию областных (комитет по образованию Минского городского) исполнительных комитетов, республиканские органы государственного управления, иные организации, подчиненные Правительству Республики Беларусь, – сводные данные (информацию)</w:t>
            </w:r>
          </w:p>
        </w:tc>
        <w:tc>
          <w:tcPr>
            <w:tcW w:w="4292" w:type="dxa"/>
            <w:tcBorders>
              <w:bottom w:val="nil"/>
            </w:tcBorders>
          </w:tcPr>
          <w:p w14:paraId="2DD37E46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bCs/>
                <w:sz w:val="18"/>
                <w:szCs w:val="18"/>
              </w:rPr>
              <w:t>учреждению «Главный информационно-аналитический центр Министерства образования Республики Беларусь»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BF6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20-го числа после отчетного периода</w:t>
            </w: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7AF9E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8EC4E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786256" w:rsidRPr="00C14477" w14:paraId="560F158C" w14:textId="77777777" w:rsidTr="00F974BB">
        <w:trPr>
          <w:trHeight w:val="242"/>
        </w:trPr>
        <w:tc>
          <w:tcPr>
            <w:tcW w:w="6096" w:type="dxa"/>
          </w:tcPr>
          <w:p w14:paraId="0BD0A0CC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учреждение «Главный информационно-аналитический центр Министерства образования Республики Беларусь» – сводные данные (информацию)</w:t>
            </w:r>
          </w:p>
        </w:tc>
        <w:tc>
          <w:tcPr>
            <w:tcW w:w="4292" w:type="dxa"/>
          </w:tcPr>
          <w:p w14:paraId="5DB55A7F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Министерству образования </w:t>
            </w:r>
          </w:p>
        </w:tc>
        <w:tc>
          <w:tcPr>
            <w:tcW w:w="1945" w:type="dxa"/>
            <w:tcBorders>
              <w:right w:val="single" w:sz="4" w:space="0" w:color="auto"/>
            </w:tcBorders>
          </w:tcPr>
          <w:p w14:paraId="115D904F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477">
              <w:rPr>
                <w:rFonts w:ascii="Times New Roman" w:hAnsi="Times New Roman" w:cs="Times New Roman"/>
                <w:sz w:val="18"/>
                <w:szCs w:val="18"/>
              </w:rPr>
              <w:t>30-го числа после отчетного периода</w:t>
            </w: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5D5D4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90985" w14:textId="77777777" w:rsidR="00786256" w:rsidRPr="00C14477" w:rsidRDefault="00786256" w:rsidP="00F974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</w:tbl>
    <w:p w14:paraId="1BBA7AB9" w14:textId="77777777" w:rsidR="00786256" w:rsidRPr="00C14477" w:rsidRDefault="00786256" w:rsidP="00786256">
      <w:pPr>
        <w:shd w:val="clear" w:color="auto" w:fill="FFFFFF" w:themeFill="background1"/>
        <w:rPr>
          <w:rFonts w:ascii="Times New Roman" w:hAnsi="Times New Roman" w:cs="Times New Roman"/>
          <w:szCs w:val="22"/>
        </w:rPr>
      </w:pPr>
    </w:p>
    <w:tbl>
      <w:tblPr>
        <w:tblW w:w="5261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8"/>
      </w:tblGrid>
      <w:tr w:rsidR="00786256" w:rsidRPr="00C14477" w14:paraId="701AD417" w14:textId="77777777" w:rsidTr="00F974BB">
        <w:trPr>
          <w:cantSplit/>
          <w:trHeight w:val="7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BD08" w14:textId="77777777" w:rsidR="00786256" w:rsidRPr="00C14477" w:rsidRDefault="00786256" w:rsidP="00F974BB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</w:rPr>
            </w:pPr>
            <w:r w:rsidRPr="00C14477">
              <w:rPr>
                <w:rFonts w:ascii="Times New Roman" w:hAnsi="Times New Roman" w:cs="Times New Roman"/>
                <w:lang w:val="be-BY"/>
              </w:rPr>
              <w:t>Наименование отчитывающейся организации</w:t>
            </w:r>
            <w:r w:rsidRPr="00C14477">
              <w:rPr>
                <w:rFonts w:ascii="Times New Roman" w:hAnsi="Times New Roman" w:cs="Times New Roman"/>
              </w:rPr>
              <w:t xml:space="preserve"> __________________________________________________________________________________________________________________</w:t>
            </w:r>
          </w:p>
        </w:tc>
      </w:tr>
    </w:tbl>
    <w:p w14:paraId="50475DAE" w14:textId="77777777" w:rsidR="00786256" w:rsidRPr="00C14477" w:rsidRDefault="00786256" w:rsidP="00786256">
      <w:pPr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br w:type="page"/>
      </w:r>
      <w:r w:rsidRPr="00C14477">
        <w:rPr>
          <w:rFonts w:ascii="Times New Roman" w:hAnsi="Times New Roman" w:cs="Times New Roman"/>
          <w:sz w:val="22"/>
          <w:szCs w:val="24"/>
        </w:rPr>
        <w:lastRenderedPageBreak/>
        <w:t xml:space="preserve">РАЗДЕЛ </w:t>
      </w:r>
      <w:r w:rsidRPr="00C14477">
        <w:rPr>
          <w:rFonts w:ascii="Times New Roman" w:hAnsi="Times New Roman" w:cs="Times New Roman"/>
          <w:sz w:val="22"/>
          <w:szCs w:val="24"/>
          <w:lang w:val="en-US"/>
        </w:rPr>
        <w:t>I</w:t>
      </w:r>
    </w:p>
    <w:p w14:paraId="5CE1C8A1" w14:textId="77777777" w:rsidR="00786256" w:rsidRPr="00C14477" w:rsidRDefault="00786256" w:rsidP="00786256">
      <w:pPr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z w:val="22"/>
          <w:szCs w:val="24"/>
        </w:rPr>
        <w:t>СВЕДЕНИЯ О ДЕТЯХ, ПРИЗНАННЫХ НАХОДЯЩИМИСЯ В СОЦИАЛЬНО ОПАСНОМ ПОЛОЖЕНИИ*</w:t>
      </w:r>
    </w:p>
    <w:p w14:paraId="5CDAC252" w14:textId="77777777" w:rsidR="00786256" w:rsidRPr="00C14477" w:rsidRDefault="00786256" w:rsidP="00786256">
      <w:pPr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4"/>
        </w:rPr>
      </w:pPr>
    </w:p>
    <w:p w14:paraId="4F5DAAF7" w14:textId="77777777" w:rsidR="00786256" w:rsidRPr="00C14477" w:rsidRDefault="00786256" w:rsidP="00786256">
      <w:pPr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z w:val="22"/>
          <w:szCs w:val="24"/>
        </w:rPr>
        <w:t>Таблица 1</w:t>
      </w:r>
    </w:p>
    <w:tbl>
      <w:tblPr>
        <w:tblW w:w="53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6"/>
        <w:gridCol w:w="741"/>
        <w:gridCol w:w="1131"/>
        <w:gridCol w:w="2249"/>
      </w:tblGrid>
      <w:tr w:rsidR="00786256" w:rsidRPr="00C14477" w14:paraId="7251A466" w14:textId="77777777" w:rsidTr="00F974BB">
        <w:trPr>
          <w:cantSplit/>
          <w:trHeight w:val="460"/>
          <w:jc w:val="center"/>
        </w:trPr>
        <w:tc>
          <w:tcPr>
            <w:tcW w:w="3615" w:type="pct"/>
          </w:tcPr>
          <w:p w14:paraId="5774A424" w14:textId="77777777" w:rsidR="00786256" w:rsidRPr="00C14477" w:rsidRDefault="00786256" w:rsidP="00F974BB">
            <w:pPr>
              <w:shd w:val="clear" w:color="auto" w:fill="FFFFFF" w:themeFill="background1"/>
              <w:spacing w:before="20" w:after="20" w:line="200" w:lineRule="exac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49" w:type="pct"/>
          </w:tcPr>
          <w:p w14:paraId="30C9CDD3" w14:textId="77777777" w:rsidR="00786256" w:rsidRPr="00C14477" w:rsidRDefault="00786256" w:rsidP="00F974BB">
            <w:pPr>
              <w:shd w:val="clear" w:color="auto" w:fill="FFFFFF" w:themeFill="background1"/>
              <w:spacing w:before="2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Код строки</w:t>
            </w:r>
          </w:p>
        </w:tc>
        <w:tc>
          <w:tcPr>
            <w:tcW w:w="380" w:type="pct"/>
          </w:tcPr>
          <w:p w14:paraId="48E9DBD6" w14:textId="77777777" w:rsidR="00786256" w:rsidRPr="00C14477" w:rsidRDefault="00786256" w:rsidP="00F974BB">
            <w:pPr>
              <w:shd w:val="clear" w:color="auto" w:fill="FFFFFF" w:themeFill="background1"/>
              <w:spacing w:before="2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757" w:type="pct"/>
          </w:tcPr>
          <w:p w14:paraId="4EA385D2" w14:textId="77777777" w:rsidR="00786256" w:rsidRPr="00C14477" w:rsidRDefault="00786256" w:rsidP="00F974BB">
            <w:pPr>
              <w:shd w:val="clear" w:color="auto" w:fill="FFFFFF" w:themeFill="background1"/>
              <w:spacing w:before="2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</w:tr>
      <w:tr w:rsidR="00786256" w:rsidRPr="00C14477" w14:paraId="3A40F82B" w14:textId="77777777" w:rsidTr="00F974BB">
        <w:trPr>
          <w:jc w:val="center"/>
        </w:trPr>
        <w:tc>
          <w:tcPr>
            <w:tcW w:w="3615" w:type="pct"/>
            <w:tcBorders>
              <w:bottom w:val="single" w:sz="4" w:space="0" w:color="auto"/>
            </w:tcBorders>
          </w:tcPr>
          <w:p w14:paraId="411CD876" w14:textId="77777777" w:rsidR="00786256" w:rsidRPr="00C14477" w:rsidRDefault="00786256" w:rsidP="00F974BB">
            <w:pPr>
              <w:shd w:val="clear" w:color="auto" w:fill="FFFFFF" w:themeFill="background1"/>
              <w:spacing w:line="200" w:lineRule="exact"/>
              <w:ind w:right="-57" w:hanging="115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0AA90701" w14:textId="77777777" w:rsidR="00786256" w:rsidRPr="00C14477" w:rsidRDefault="00786256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117E6691" w14:textId="77777777" w:rsidR="00786256" w:rsidRPr="00C14477" w:rsidRDefault="00786256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757" w:type="pct"/>
          </w:tcPr>
          <w:p w14:paraId="39317ACE" w14:textId="77777777" w:rsidR="00786256" w:rsidRPr="00C14477" w:rsidRDefault="00786256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86256" w:rsidRPr="00C14477" w14:paraId="63555546" w14:textId="77777777" w:rsidTr="00F974BB">
        <w:trPr>
          <w:jc w:val="center"/>
        </w:trPr>
        <w:tc>
          <w:tcPr>
            <w:tcW w:w="3615" w:type="pct"/>
            <w:tcBorders>
              <w:bottom w:val="nil"/>
            </w:tcBorders>
          </w:tcPr>
          <w:p w14:paraId="697D6076" w14:textId="6C491C38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 w:rsidR="00830CBB">
              <w:rPr>
                <w:rFonts w:ascii="Times New Roman" w:hAnsi="Times New Roman" w:cs="Times New Roman"/>
                <w:szCs w:val="24"/>
              </w:rPr>
              <w:t>дет</w:t>
            </w:r>
            <w:r w:rsidRPr="00C14477">
              <w:rPr>
                <w:rFonts w:ascii="Times New Roman" w:hAnsi="Times New Roman" w:cs="Times New Roman"/>
                <w:szCs w:val="24"/>
              </w:rPr>
              <w:t>ей, признанных находящимися в социально опасном положении и состоявших на учете на начало квартала …………………………………………………………………………………………………………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</w:p>
        </w:tc>
        <w:tc>
          <w:tcPr>
            <w:tcW w:w="249" w:type="pct"/>
            <w:tcBorders>
              <w:bottom w:val="nil"/>
            </w:tcBorders>
            <w:vAlign w:val="bottom"/>
          </w:tcPr>
          <w:p w14:paraId="09EA7CB7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380" w:type="pct"/>
            <w:tcBorders>
              <w:bottom w:val="nil"/>
            </w:tcBorders>
            <w:vAlign w:val="bottom"/>
          </w:tcPr>
          <w:p w14:paraId="03BF36E6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57" w:type="pct"/>
            <w:vAlign w:val="center"/>
          </w:tcPr>
          <w:p w14:paraId="59A9D4CB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2DA00247" w14:textId="77777777" w:rsidTr="00F974BB">
        <w:trPr>
          <w:jc w:val="center"/>
        </w:trPr>
        <w:tc>
          <w:tcPr>
            <w:tcW w:w="3615" w:type="pct"/>
            <w:tcBorders>
              <w:top w:val="nil"/>
              <w:bottom w:val="nil"/>
            </w:tcBorders>
          </w:tcPr>
          <w:p w14:paraId="5BB53CFD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семей, в которых дети признаны находящимися в социально опасном положении и состоят на учете на начало квартала 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………………………………………………………………....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52F19897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1977BB2A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757" w:type="pct"/>
            <w:vAlign w:val="center"/>
          </w:tcPr>
          <w:p w14:paraId="2153F9B9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5DD21877" w14:textId="77777777" w:rsidTr="00F974BB">
        <w:trPr>
          <w:jc w:val="center"/>
        </w:trPr>
        <w:tc>
          <w:tcPr>
            <w:tcW w:w="3615" w:type="pct"/>
            <w:tcBorders>
              <w:top w:val="nil"/>
              <w:bottom w:val="nil"/>
            </w:tcBorders>
          </w:tcPr>
          <w:p w14:paraId="6E842FFD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детей, признанных находящимися в социально опасном положении, поставленных на учет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6031E0B7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7486A438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6C56ED14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23059378" w14:textId="77777777" w:rsidTr="00F974BB">
        <w:trPr>
          <w:jc w:val="center"/>
        </w:trPr>
        <w:tc>
          <w:tcPr>
            <w:tcW w:w="3615" w:type="pct"/>
            <w:tcBorders>
              <w:top w:val="nil"/>
              <w:bottom w:val="nil"/>
            </w:tcBorders>
            <w:vAlign w:val="bottom"/>
          </w:tcPr>
          <w:p w14:paraId="60018557" w14:textId="77777777" w:rsidR="00786256" w:rsidRPr="00C14477" w:rsidRDefault="00786256" w:rsidP="00F974BB">
            <w:pPr>
              <w:shd w:val="clear" w:color="auto" w:fill="FFFFFF" w:themeFill="background1"/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.……………….........................................................................................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35653AF7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0793DFD7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57" w:type="pct"/>
            <w:vAlign w:val="center"/>
          </w:tcPr>
          <w:p w14:paraId="4EFEE0DE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38250888" w14:textId="77777777" w:rsidTr="00F974BB">
        <w:trPr>
          <w:jc w:val="center"/>
        </w:trPr>
        <w:tc>
          <w:tcPr>
            <w:tcW w:w="3615" w:type="pct"/>
            <w:tcBorders>
              <w:top w:val="nil"/>
              <w:bottom w:val="nil"/>
            </w:tcBorders>
            <w:vAlign w:val="bottom"/>
          </w:tcPr>
          <w:p w14:paraId="27F72EDF" w14:textId="77777777" w:rsidR="00786256" w:rsidRPr="00C14477" w:rsidRDefault="00786256" w:rsidP="00F974BB">
            <w:pPr>
              <w:shd w:val="clear" w:color="auto" w:fill="FFFFFF" w:themeFill="background1"/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период………………………………………………….......................................................................................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50CDF767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089914D2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57" w:type="pct"/>
            <w:vAlign w:val="center"/>
          </w:tcPr>
          <w:p w14:paraId="73C06D11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3024AF59" w14:textId="77777777" w:rsidTr="00F974BB">
        <w:trPr>
          <w:jc w:val="center"/>
        </w:trPr>
        <w:tc>
          <w:tcPr>
            <w:tcW w:w="3615" w:type="pct"/>
            <w:tcBorders>
              <w:top w:val="nil"/>
              <w:bottom w:val="nil"/>
            </w:tcBorders>
          </w:tcPr>
          <w:p w14:paraId="7FC51DD9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 xml:space="preserve">Количество семей, в которых дети признаны находящимися в социально опасном положении и поставлены на учет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481702DF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35D5F45D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6C0C54F8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1F31A16D" w14:textId="77777777" w:rsidTr="00F974BB">
        <w:trPr>
          <w:jc w:val="center"/>
        </w:trPr>
        <w:tc>
          <w:tcPr>
            <w:tcW w:w="3615" w:type="pct"/>
            <w:tcBorders>
              <w:top w:val="nil"/>
              <w:bottom w:val="nil"/>
            </w:tcBorders>
            <w:vAlign w:val="bottom"/>
          </w:tcPr>
          <w:p w14:paraId="0A67A98D" w14:textId="77777777" w:rsidR="00786256" w:rsidRPr="00C14477" w:rsidRDefault="00786256" w:rsidP="00F974BB">
            <w:pPr>
              <w:shd w:val="clear" w:color="auto" w:fill="FFFFFF" w:themeFill="background1"/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.……………….........................................................................................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45E02CE3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4426CFD0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757" w:type="pct"/>
            <w:vAlign w:val="center"/>
          </w:tcPr>
          <w:p w14:paraId="1FFF461E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06EB9693" w14:textId="77777777" w:rsidTr="00F974BB">
        <w:trPr>
          <w:jc w:val="center"/>
        </w:trPr>
        <w:tc>
          <w:tcPr>
            <w:tcW w:w="3615" w:type="pct"/>
            <w:tcBorders>
              <w:top w:val="nil"/>
              <w:bottom w:val="nil"/>
            </w:tcBorders>
            <w:vAlign w:val="bottom"/>
          </w:tcPr>
          <w:p w14:paraId="4E0A92BC" w14:textId="77777777" w:rsidR="00786256" w:rsidRPr="00C14477" w:rsidRDefault="00786256" w:rsidP="00F974BB">
            <w:pPr>
              <w:shd w:val="clear" w:color="auto" w:fill="FFFFFF" w:themeFill="background1"/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период………………………………………………….......................................................................................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06AC22B9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14BCC051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757" w:type="pct"/>
            <w:vAlign w:val="center"/>
          </w:tcPr>
          <w:p w14:paraId="282AA43E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4108104C" w14:textId="77777777" w:rsidTr="00F974BB">
        <w:trPr>
          <w:jc w:val="center"/>
        </w:trPr>
        <w:tc>
          <w:tcPr>
            <w:tcW w:w="3615" w:type="pct"/>
            <w:tcBorders>
              <w:top w:val="nil"/>
              <w:bottom w:val="nil"/>
            </w:tcBorders>
          </w:tcPr>
          <w:p w14:paraId="16FC33C9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детей, признанных находящимися в социально опасном положении, снятых с учета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645B6A34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220631F9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14:paraId="62B7D234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445AD9BD" w14:textId="77777777" w:rsidTr="00F974BB">
        <w:trPr>
          <w:jc w:val="center"/>
        </w:trPr>
        <w:tc>
          <w:tcPr>
            <w:tcW w:w="3615" w:type="pct"/>
            <w:tcBorders>
              <w:top w:val="nil"/>
              <w:bottom w:val="nil"/>
            </w:tcBorders>
            <w:vAlign w:val="bottom"/>
          </w:tcPr>
          <w:p w14:paraId="6D6613AA" w14:textId="77777777" w:rsidR="00786256" w:rsidRPr="00C14477" w:rsidRDefault="00786256" w:rsidP="00F974BB">
            <w:pPr>
              <w:shd w:val="clear" w:color="auto" w:fill="FFFFFF" w:themeFill="background1"/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.……………….........................................................................................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000D5BB8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1B84582B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14:paraId="3F37378C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486D2139" w14:textId="77777777" w:rsidTr="00F974BB">
        <w:trPr>
          <w:jc w:val="center"/>
        </w:trPr>
        <w:tc>
          <w:tcPr>
            <w:tcW w:w="3615" w:type="pct"/>
            <w:tcBorders>
              <w:top w:val="nil"/>
              <w:bottom w:val="nil"/>
            </w:tcBorders>
            <w:vAlign w:val="bottom"/>
          </w:tcPr>
          <w:p w14:paraId="6C60065E" w14:textId="77777777" w:rsidR="00786256" w:rsidRPr="00C14477" w:rsidRDefault="00786256" w:rsidP="00F974BB">
            <w:pPr>
              <w:shd w:val="clear" w:color="auto" w:fill="FFFFFF" w:themeFill="background1"/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период………………………………………………….......................................................................................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3AE134C4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6CB21D57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14:paraId="081C8028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410E2DE3" w14:textId="77777777" w:rsidTr="00F974BB">
        <w:trPr>
          <w:jc w:val="center"/>
        </w:trPr>
        <w:tc>
          <w:tcPr>
            <w:tcW w:w="3615" w:type="pct"/>
            <w:tcBorders>
              <w:top w:val="nil"/>
              <w:bottom w:val="nil"/>
            </w:tcBorders>
          </w:tcPr>
          <w:p w14:paraId="1DA0655F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2D5DA2F0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7C409837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pct"/>
            <w:tcBorders>
              <w:bottom w:val="nil"/>
            </w:tcBorders>
            <w:vAlign w:val="center"/>
          </w:tcPr>
          <w:p w14:paraId="551C7DAD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528D1543" w14:textId="77777777" w:rsidTr="00F974BB">
        <w:trPr>
          <w:cantSplit/>
          <w:jc w:val="center"/>
        </w:trPr>
        <w:tc>
          <w:tcPr>
            <w:tcW w:w="36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347B6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 связи с нормализацией ситуации в семье и выведением из социально опасного положения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10E300B0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6F9E252B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pct"/>
            <w:tcBorders>
              <w:top w:val="nil"/>
            </w:tcBorders>
            <w:vAlign w:val="center"/>
          </w:tcPr>
          <w:p w14:paraId="2104DC88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3ECED4DC" w14:textId="77777777" w:rsidTr="00F974BB">
        <w:trPr>
          <w:cantSplit/>
          <w:jc w:val="center"/>
        </w:trPr>
        <w:tc>
          <w:tcPr>
            <w:tcW w:w="361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758C9A" w14:textId="77777777" w:rsidR="00786256" w:rsidRPr="00C14477" w:rsidRDefault="00786256" w:rsidP="00F974BB">
            <w:pPr>
              <w:shd w:val="clear" w:color="auto" w:fill="FFFFFF" w:themeFill="background1"/>
              <w:spacing w:before="40" w:after="20" w:line="200" w:lineRule="exact"/>
              <w:ind w:left="567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.………………....................................................................................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7D9F9A93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6EFA072A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57" w:type="pct"/>
            <w:tcBorders>
              <w:top w:val="nil"/>
            </w:tcBorders>
            <w:vAlign w:val="center"/>
          </w:tcPr>
          <w:p w14:paraId="08F1C993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1374021D" w14:textId="77777777" w:rsidTr="00F974BB">
        <w:trPr>
          <w:cantSplit/>
          <w:jc w:val="center"/>
        </w:trPr>
        <w:tc>
          <w:tcPr>
            <w:tcW w:w="361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C8C833" w14:textId="77777777" w:rsidR="00786256" w:rsidRPr="00C14477" w:rsidRDefault="00786256" w:rsidP="00F974BB">
            <w:pPr>
              <w:shd w:val="clear" w:color="auto" w:fill="FFFFFF" w:themeFill="background1"/>
              <w:spacing w:before="40" w:after="20" w:line="200" w:lineRule="exact"/>
              <w:ind w:left="567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74B522EB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64097BC4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57" w:type="pct"/>
            <w:tcBorders>
              <w:top w:val="nil"/>
            </w:tcBorders>
            <w:vAlign w:val="center"/>
          </w:tcPr>
          <w:p w14:paraId="5ADE0BB5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0453EAFF" w14:textId="77777777" w:rsidTr="00F974BB">
        <w:trPr>
          <w:cantSplit/>
          <w:jc w:val="center"/>
        </w:trPr>
        <w:tc>
          <w:tcPr>
            <w:tcW w:w="3615" w:type="pct"/>
            <w:tcBorders>
              <w:top w:val="nil"/>
              <w:bottom w:val="nil"/>
            </w:tcBorders>
            <w:shd w:val="clear" w:color="auto" w:fill="auto"/>
          </w:tcPr>
          <w:p w14:paraId="6481C077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 связи с признанием детей нуждающимися в государственной защите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60C17C55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79CBA051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13D242A8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31B236D9" w14:textId="77777777" w:rsidTr="00F974BB">
        <w:trPr>
          <w:cantSplit/>
          <w:jc w:val="center"/>
        </w:trPr>
        <w:tc>
          <w:tcPr>
            <w:tcW w:w="361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6AE273" w14:textId="77777777" w:rsidR="00786256" w:rsidRPr="00C14477" w:rsidRDefault="00786256" w:rsidP="00F974BB">
            <w:pPr>
              <w:shd w:val="clear" w:color="auto" w:fill="FFFFFF" w:themeFill="background1"/>
              <w:spacing w:before="40" w:after="20" w:line="200" w:lineRule="exact"/>
              <w:ind w:left="567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.………………....................................................................................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797E16E3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7540FCBF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57" w:type="pct"/>
            <w:vAlign w:val="center"/>
          </w:tcPr>
          <w:p w14:paraId="592D1602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5F28106A" w14:textId="77777777" w:rsidTr="00F974BB">
        <w:trPr>
          <w:cantSplit/>
          <w:jc w:val="center"/>
        </w:trPr>
        <w:tc>
          <w:tcPr>
            <w:tcW w:w="361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EF00CB" w14:textId="77777777" w:rsidR="00786256" w:rsidRPr="00C14477" w:rsidRDefault="00786256" w:rsidP="00F974BB">
            <w:pPr>
              <w:shd w:val="clear" w:color="auto" w:fill="FFFFFF" w:themeFill="background1"/>
              <w:spacing w:before="40" w:after="20" w:line="200" w:lineRule="exact"/>
              <w:ind w:left="567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17FE3D0C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0F78ABE9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57" w:type="pct"/>
            <w:vAlign w:val="center"/>
          </w:tcPr>
          <w:p w14:paraId="2367C61D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1175A2C2" w14:textId="77777777" w:rsidTr="00F974BB">
        <w:trPr>
          <w:cantSplit/>
          <w:jc w:val="center"/>
        </w:trPr>
        <w:tc>
          <w:tcPr>
            <w:tcW w:w="3615" w:type="pct"/>
            <w:tcBorders>
              <w:top w:val="nil"/>
              <w:bottom w:val="nil"/>
            </w:tcBorders>
            <w:shd w:val="clear" w:color="auto" w:fill="auto"/>
          </w:tcPr>
          <w:p w14:paraId="1F0A9018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по другим причинам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7346BD89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7BE22248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2D4A2B8E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7995A6F6" w14:textId="77777777" w:rsidTr="00F974BB">
        <w:trPr>
          <w:cantSplit/>
          <w:jc w:val="center"/>
        </w:trPr>
        <w:tc>
          <w:tcPr>
            <w:tcW w:w="361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F19A7B" w14:textId="77777777" w:rsidR="00786256" w:rsidRPr="00C14477" w:rsidRDefault="00786256" w:rsidP="00F974BB">
            <w:pPr>
              <w:shd w:val="clear" w:color="auto" w:fill="FFFFFF" w:themeFill="background1"/>
              <w:spacing w:before="40" w:after="20" w:line="200" w:lineRule="exact"/>
              <w:ind w:left="567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.………………....................................................................................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17C04EC2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479A156F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57" w:type="pct"/>
            <w:vAlign w:val="center"/>
          </w:tcPr>
          <w:p w14:paraId="7D351C8F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52B568F1" w14:textId="77777777" w:rsidTr="00F974BB">
        <w:trPr>
          <w:cantSplit/>
          <w:jc w:val="center"/>
        </w:trPr>
        <w:tc>
          <w:tcPr>
            <w:tcW w:w="361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3325DF" w14:textId="77777777" w:rsidR="00786256" w:rsidRPr="00C14477" w:rsidRDefault="00786256" w:rsidP="00F974BB">
            <w:pPr>
              <w:shd w:val="clear" w:color="auto" w:fill="FFFFFF" w:themeFill="background1"/>
              <w:spacing w:before="40" w:after="20" w:line="200" w:lineRule="exact"/>
              <w:ind w:left="567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2E40DB9E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0935FCC4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57" w:type="pct"/>
            <w:vAlign w:val="center"/>
          </w:tcPr>
          <w:p w14:paraId="772E9FCD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058C0114" w14:textId="77777777" w:rsidTr="00F974BB">
        <w:trPr>
          <w:jc w:val="center"/>
        </w:trPr>
        <w:tc>
          <w:tcPr>
            <w:tcW w:w="3615" w:type="pct"/>
            <w:tcBorders>
              <w:top w:val="nil"/>
              <w:bottom w:val="nil"/>
            </w:tcBorders>
          </w:tcPr>
          <w:p w14:paraId="1487CDEE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 xml:space="preserve">Количество семей, в которых дети, признанные находящимися в социально опасном положении, сняты с учета 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38F3D7E9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7DAEE52D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399ADFE4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13B3A28D" w14:textId="77777777" w:rsidTr="00F974BB">
        <w:trPr>
          <w:jc w:val="center"/>
        </w:trPr>
        <w:tc>
          <w:tcPr>
            <w:tcW w:w="3615" w:type="pct"/>
            <w:tcBorders>
              <w:top w:val="nil"/>
              <w:bottom w:val="nil"/>
            </w:tcBorders>
            <w:vAlign w:val="bottom"/>
          </w:tcPr>
          <w:p w14:paraId="6712082C" w14:textId="77777777" w:rsidR="00786256" w:rsidRPr="00C14477" w:rsidRDefault="00786256" w:rsidP="00F974BB">
            <w:pPr>
              <w:shd w:val="clear" w:color="auto" w:fill="FFFFFF" w:themeFill="background1"/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.……………….........................................................................................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39D06AC2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0B9C681A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757" w:type="pct"/>
            <w:vAlign w:val="center"/>
          </w:tcPr>
          <w:p w14:paraId="0A5255D6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5F3E084D" w14:textId="77777777" w:rsidTr="00F974BB">
        <w:trPr>
          <w:jc w:val="center"/>
        </w:trPr>
        <w:tc>
          <w:tcPr>
            <w:tcW w:w="3615" w:type="pct"/>
            <w:tcBorders>
              <w:top w:val="nil"/>
              <w:bottom w:val="nil"/>
            </w:tcBorders>
            <w:vAlign w:val="bottom"/>
          </w:tcPr>
          <w:p w14:paraId="6D6FAA5A" w14:textId="77777777" w:rsidR="00786256" w:rsidRPr="00C14477" w:rsidRDefault="00786256" w:rsidP="00F974BB">
            <w:pPr>
              <w:shd w:val="clear" w:color="auto" w:fill="FFFFFF" w:themeFill="background1"/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период………………………………………………….......................................................................................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6FE72233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1117E0C3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757" w:type="pct"/>
            <w:vAlign w:val="center"/>
          </w:tcPr>
          <w:p w14:paraId="5C165169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2B9A56A9" w14:textId="77777777" w:rsidTr="00F974BB">
        <w:trPr>
          <w:jc w:val="center"/>
        </w:trPr>
        <w:tc>
          <w:tcPr>
            <w:tcW w:w="3615" w:type="pct"/>
            <w:tcBorders>
              <w:top w:val="nil"/>
              <w:bottom w:val="nil"/>
            </w:tcBorders>
          </w:tcPr>
          <w:p w14:paraId="69D16609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детей, признанных находящимися в социально опасном положении и состоящих на учете на конец квартала…………............................................................................................................................................................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bottom"/>
          </w:tcPr>
          <w:p w14:paraId="21444EF9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bottom"/>
          </w:tcPr>
          <w:p w14:paraId="549668EB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757" w:type="pct"/>
            <w:vAlign w:val="center"/>
          </w:tcPr>
          <w:p w14:paraId="2943DDA2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12CB2774" w14:textId="77777777" w:rsidTr="00F974BB">
        <w:trPr>
          <w:jc w:val="center"/>
        </w:trPr>
        <w:tc>
          <w:tcPr>
            <w:tcW w:w="3615" w:type="pct"/>
            <w:tcBorders>
              <w:top w:val="nil"/>
            </w:tcBorders>
          </w:tcPr>
          <w:p w14:paraId="5AFB5DD2" w14:textId="77777777" w:rsidR="00786256" w:rsidRPr="00C14477" w:rsidRDefault="00786256" w:rsidP="00F974BB">
            <w:pPr>
              <w:shd w:val="clear" w:color="auto" w:fill="FFFFFF" w:themeFill="background1"/>
              <w:spacing w:before="40" w:after="6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семей, в которых дети признаны находящимися в социально опасном положении и состоят на учете на конец квартала……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……………………………………………………………………………………………………...</w:t>
            </w:r>
          </w:p>
        </w:tc>
        <w:tc>
          <w:tcPr>
            <w:tcW w:w="249" w:type="pct"/>
            <w:tcBorders>
              <w:top w:val="nil"/>
            </w:tcBorders>
            <w:vAlign w:val="bottom"/>
          </w:tcPr>
          <w:p w14:paraId="784B259D" w14:textId="77777777" w:rsidR="00786256" w:rsidRPr="00C14477" w:rsidRDefault="00786256" w:rsidP="00F974BB">
            <w:pPr>
              <w:shd w:val="clear" w:color="auto" w:fill="FFFFFF" w:themeFill="background1"/>
              <w:spacing w:before="4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80" w:type="pct"/>
            <w:tcBorders>
              <w:top w:val="nil"/>
            </w:tcBorders>
            <w:vAlign w:val="bottom"/>
          </w:tcPr>
          <w:p w14:paraId="75EF008D" w14:textId="77777777" w:rsidR="00786256" w:rsidRPr="00C14477" w:rsidRDefault="00786256" w:rsidP="00F974BB">
            <w:pPr>
              <w:shd w:val="clear" w:color="auto" w:fill="FFFFFF" w:themeFill="background1"/>
              <w:spacing w:before="4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757" w:type="pct"/>
            <w:vAlign w:val="center"/>
          </w:tcPr>
          <w:p w14:paraId="6CF51FA0" w14:textId="77777777" w:rsidR="00786256" w:rsidRPr="00C14477" w:rsidRDefault="00786256" w:rsidP="00F974BB">
            <w:pPr>
              <w:shd w:val="clear" w:color="auto" w:fill="FFFFFF" w:themeFill="background1"/>
              <w:spacing w:before="40" w:after="6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6B53707" w14:textId="77777777" w:rsidR="00786256" w:rsidRPr="00C14477" w:rsidRDefault="00786256" w:rsidP="00786256">
      <w:pPr>
        <w:shd w:val="clear" w:color="auto" w:fill="FFFFFF" w:themeFill="background1"/>
        <w:jc w:val="center"/>
        <w:rPr>
          <w:rFonts w:ascii="Times New Roman" w:hAnsi="Times New Roman" w:cs="Times New Roman"/>
          <w:sz w:val="8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br w:type="page"/>
      </w:r>
    </w:p>
    <w:p w14:paraId="410CCFA0" w14:textId="77777777" w:rsidR="00786256" w:rsidRPr="00C14477" w:rsidRDefault="00786256" w:rsidP="00786256">
      <w:pPr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z w:val="22"/>
          <w:szCs w:val="24"/>
        </w:rPr>
        <w:lastRenderedPageBreak/>
        <w:t xml:space="preserve">РАЗДЕЛ </w:t>
      </w:r>
      <w:r w:rsidRPr="00C14477">
        <w:rPr>
          <w:rFonts w:ascii="Times New Roman" w:hAnsi="Times New Roman" w:cs="Times New Roman"/>
          <w:sz w:val="22"/>
          <w:szCs w:val="24"/>
          <w:lang w:val="en-US"/>
        </w:rPr>
        <w:t>II</w:t>
      </w:r>
    </w:p>
    <w:p w14:paraId="2385FCED" w14:textId="77777777" w:rsidR="00786256" w:rsidRPr="00C14477" w:rsidRDefault="00786256" w:rsidP="00786256">
      <w:pPr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z w:val="22"/>
          <w:szCs w:val="24"/>
        </w:rPr>
        <w:t>СВЕДЕНИЯ О ДЕТЯХ, ПРИЗНАННЫХ НУЖДАЮЩИМИСЯ В ГОСУДАРСТВЕННОЙ ЗАЩИТЕ КОМИССИЯМИ ПО ДЕЛАМ НЕСОВЕРШЕННОЛЕТНИХ*</w:t>
      </w:r>
    </w:p>
    <w:p w14:paraId="6644D4BB" w14:textId="77777777" w:rsidR="00786256" w:rsidRPr="00C14477" w:rsidRDefault="00786256" w:rsidP="00786256">
      <w:pPr>
        <w:shd w:val="clear" w:color="auto" w:fill="FFFFFF" w:themeFill="background1"/>
        <w:spacing w:line="200" w:lineRule="exact"/>
        <w:jc w:val="center"/>
        <w:rPr>
          <w:rFonts w:ascii="Times New Roman" w:hAnsi="Times New Roman" w:cs="Times New Roman"/>
          <w:sz w:val="22"/>
          <w:szCs w:val="16"/>
        </w:rPr>
      </w:pPr>
    </w:p>
    <w:p w14:paraId="79A1F275" w14:textId="77777777" w:rsidR="00786256" w:rsidRPr="00C14477" w:rsidRDefault="00786256" w:rsidP="00786256">
      <w:pPr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z w:val="22"/>
          <w:szCs w:val="24"/>
        </w:rPr>
        <w:t>Таблица 2</w:t>
      </w:r>
    </w:p>
    <w:tbl>
      <w:tblPr>
        <w:tblW w:w="541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2"/>
        <w:gridCol w:w="740"/>
        <w:gridCol w:w="3462"/>
      </w:tblGrid>
      <w:tr w:rsidR="00786256" w:rsidRPr="00C14477" w14:paraId="6B95A573" w14:textId="77777777" w:rsidTr="00F974BB">
        <w:trPr>
          <w:cantSplit/>
          <w:trHeight w:val="460"/>
        </w:trPr>
        <w:tc>
          <w:tcPr>
            <w:tcW w:w="3601" w:type="pct"/>
          </w:tcPr>
          <w:p w14:paraId="54DF5B41" w14:textId="77777777" w:rsidR="00786256" w:rsidRPr="00C14477" w:rsidRDefault="00786256" w:rsidP="00F974BB">
            <w:pPr>
              <w:shd w:val="clear" w:color="auto" w:fill="FFFFFF" w:themeFill="background1"/>
              <w:spacing w:before="20" w:after="20" w:line="200" w:lineRule="exact"/>
              <w:ind w:right="-85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46" w:type="pct"/>
          </w:tcPr>
          <w:p w14:paraId="17BCA40F" w14:textId="77777777" w:rsidR="00786256" w:rsidRPr="00C14477" w:rsidRDefault="00786256" w:rsidP="00F974BB">
            <w:pPr>
              <w:shd w:val="clear" w:color="auto" w:fill="FFFFFF" w:themeFill="background1"/>
              <w:spacing w:before="2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Код строки</w:t>
            </w:r>
          </w:p>
        </w:tc>
        <w:tc>
          <w:tcPr>
            <w:tcW w:w="1152" w:type="pct"/>
          </w:tcPr>
          <w:p w14:paraId="3AEE85F4" w14:textId="77777777" w:rsidR="00786256" w:rsidRPr="00C14477" w:rsidRDefault="00786256" w:rsidP="00F974BB">
            <w:pPr>
              <w:shd w:val="clear" w:color="auto" w:fill="FFFFFF" w:themeFill="background1"/>
              <w:spacing w:before="2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Всего, человек</w:t>
            </w:r>
          </w:p>
        </w:tc>
      </w:tr>
      <w:tr w:rsidR="00786256" w:rsidRPr="00C14477" w14:paraId="4C2984C8" w14:textId="77777777" w:rsidTr="00F974BB">
        <w:tc>
          <w:tcPr>
            <w:tcW w:w="3601" w:type="pct"/>
            <w:tcBorders>
              <w:bottom w:val="single" w:sz="4" w:space="0" w:color="auto"/>
            </w:tcBorders>
          </w:tcPr>
          <w:p w14:paraId="66F91560" w14:textId="77777777" w:rsidR="00786256" w:rsidRPr="00C14477" w:rsidRDefault="00786256" w:rsidP="00F974BB">
            <w:pPr>
              <w:shd w:val="clear" w:color="auto" w:fill="FFFFFF" w:themeFill="background1"/>
              <w:spacing w:before="20" w:after="20" w:line="200" w:lineRule="exact"/>
              <w:ind w:right="-85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14:paraId="7CB5F397" w14:textId="77777777" w:rsidR="00786256" w:rsidRPr="00C14477" w:rsidRDefault="00786256" w:rsidP="00F974BB">
            <w:pPr>
              <w:shd w:val="clear" w:color="auto" w:fill="FFFFFF" w:themeFill="background1"/>
              <w:spacing w:before="2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152" w:type="pct"/>
          </w:tcPr>
          <w:p w14:paraId="6B4EE163" w14:textId="77777777" w:rsidR="00786256" w:rsidRPr="00C14477" w:rsidRDefault="00786256" w:rsidP="00F974BB">
            <w:pPr>
              <w:shd w:val="clear" w:color="auto" w:fill="FFFFFF" w:themeFill="background1"/>
              <w:spacing w:before="2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86256" w:rsidRPr="00C14477" w14:paraId="160C4AE7" w14:textId="77777777" w:rsidTr="00F974BB">
        <w:trPr>
          <w:trHeight w:val="184"/>
        </w:trPr>
        <w:tc>
          <w:tcPr>
            <w:tcW w:w="3601" w:type="pct"/>
            <w:tcBorders>
              <w:bottom w:val="nil"/>
            </w:tcBorders>
            <w:vAlign w:val="bottom"/>
          </w:tcPr>
          <w:p w14:paraId="6FD7C332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детей, признанных нуждающимися в государственной защите комиссиями по делам несовершеннолетних и состоявших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 </w:t>
            </w:r>
            <w:r w:rsidRPr="00C14477">
              <w:rPr>
                <w:rFonts w:ascii="Times New Roman" w:hAnsi="Times New Roman" w:cs="Times New Roman"/>
                <w:szCs w:val="24"/>
              </w:rPr>
              <w:t>на учете на начало квартала…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  <w:r w:rsidRPr="00C14477"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…….</w:t>
            </w:r>
            <w:proofErr w:type="gramEnd"/>
          </w:p>
        </w:tc>
        <w:tc>
          <w:tcPr>
            <w:tcW w:w="246" w:type="pct"/>
            <w:tcBorders>
              <w:bottom w:val="nil"/>
            </w:tcBorders>
            <w:vAlign w:val="bottom"/>
          </w:tcPr>
          <w:p w14:paraId="43684D80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152" w:type="pct"/>
            <w:vAlign w:val="bottom"/>
          </w:tcPr>
          <w:p w14:paraId="1371F68D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5D7F7405" w14:textId="77777777" w:rsidTr="00F974BB">
        <w:trPr>
          <w:cantSplit/>
          <w:trHeight w:val="156"/>
        </w:trPr>
        <w:tc>
          <w:tcPr>
            <w:tcW w:w="3601" w:type="pct"/>
            <w:tcBorders>
              <w:top w:val="nil"/>
              <w:bottom w:val="nil"/>
            </w:tcBorders>
            <w:vAlign w:val="bottom"/>
          </w:tcPr>
          <w:p w14:paraId="70A244ED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родителей, дети которых признаны нуждающимися в государственной защите комиссиями по делам несовершеннолетних и состоят на учете на начало квартала……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……………………………………………………...........................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1C3B1D1A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152" w:type="pct"/>
            <w:vAlign w:val="bottom"/>
          </w:tcPr>
          <w:p w14:paraId="22D84298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20EE9FB4" w14:textId="77777777" w:rsidTr="00F974BB">
        <w:trPr>
          <w:trHeight w:val="239"/>
        </w:trPr>
        <w:tc>
          <w:tcPr>
            <w:tcW w:w="3601" w:type="pct"/>
            <w:tcBorders>
              <w:top w:val="nil"/>
              <w:bottom w:val="nil"/>
            </w:tcBorders>
            <w:vAlign w:val="bottom"/>
          </w:tcPr>
          <w:p w14:paraId="7D92C37F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right="-85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детей, признанных нуждающимися в государственной защите комиссиями по делам несовершеннолетних, поставленных на учет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0262DD9F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pct"/>
            <w:vAlign w:val="bottom"/>
          </w:tcPr>
          <w:p w14:paraId="25DCC141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7ECE524E" w14:textId="77777777" w:rsidTr="00F974BB">
        <w:trPr>
          <w:trHeight w:val="239"/>
        </w:trPr>
        <w:tc>
          <w:tcPr>
            <w:tcW w:w="3601" w:type="pct"/>
            <w:tcBorders>
              <w:top w:val="nil"/>
              <w:bottom w:val="nil"/>
            </w:tcBorders>
            <w:vAlign w:val="bottom"/>
          </w:tcPr>
          <w:p w14:paraId="7D7172A3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.……………….................................................................................................................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0447C48A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152" w:type="pct"/>
            <w:vAlign w:val="bottom"/>
          </w:tcPr>
          <w:p w14:paraId="504B9635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32B48792" w14:textId="77777777" w:rsidTr="00F974BB">
        <w:trPr>
          <w:trHeight w:val="239"/>
        </w:trPr>
        <w:tc>
          <w:tcPr>
            <w:tcW w:w="3601" w:type="pct"/>
            <w:tcBorders>
              <w:top w:val="nil"/>
              <w:bottom w:val="nil"/>
            </w:tcBorders>
            <w:vAlign w:val="bottom"/>
          </w:tcPr>
          <w:p w14:paraId="4C387F7C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период……………………………...............................................................................................................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2E7F8958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152" w:type="pct"/>
            <w:vAlign w:val="bottom"/>
          </w:tcPr>
          <w:p w14:paraId="6DC4D1E1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3FCE7615" w14:textId="77777777" w:rsidTr="00F974BB">
        <w:trPr>
          <w:cantSplit/>
        </w:trPr>
        <w:tc>
          <w:tcPr>
            <w:tcW w:w="3601" w:type="pct"/>
            <w:tcBorders>
              <w:top w:val="nil"/>
              <w:bottom w:val="nil"/>
            </w:tcBorders>
            <w:vAlign w:val="bottom"/>
          </w:tcPr>
          <w:p w14:paraId="52C1B5FE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right="-85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родителей, дети которых признаны нуждающимися в государственной защите комиссиями по делам несовершеннолетних и поставлены на учет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6C6FB5D3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pct"/>
            <w:vAlign w:val="bottom"/>
          </w:tcPr>
          <w:p w14:paraId="149F56B7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470E5B68" w14:textId="77777777" w:rsidTr="00F974BB">
        <w:trPr>
          <w:cantSplit/>
        </w:trPr>
        <w:tc>
          <w:tcPr>
            <w:tcW w:w="3601" w:type="pct"/>
            <w:tcBorders>
              <w:top w:val="nil"/>
              <w:bottom w:val="nil"/>
            </w:tcBorders>
            <w:vAlign w:val="bottom"/>
          </w:tcPr>
          <w:p w14:paraId="6E94E808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.……………….................................................................................................................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61966407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152" w:type="pct"/>
            <w:vAlign w:val="bottom"/>
          </w:tcPr>
          <w:p w14:paraId="61885AC0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7086E163" w14:textId="77777777" w:rsidTr="00F974BB">
        <w:trPr>
          <w:cantSplit/>
        </w:trPr>
        <w:tc>
          <w:tcPr>
            <w:tcW w:w="3601" w:type="pct"/>
            <w:tcBorders>
              <w:top w:val="nil"/>
              <w:bottom w:val="nil"/>
            </w:tcBorders>
            <w:vAlign w:val="bottom"/>
          </w:tcPr>
          <w:p w14:paraId="0CD56E97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период………………………………...............................................................................................................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7300471B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152" w:type="pct"/>
            <w:vAlign w:val="bottom"/>
          </w:tcPr>
          <w:p w14:paraId="6CB4D61C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491FB0D5" w14:textId="77777777" w:rsidTr="00F974BB">
        <w:tc>
          <w:tcPr>
            <w:tcW w:w="3601" w:type="pct"/>
            <w:tcBorders>
              <w:top w:val="nil"/>
              <w:bottom w:val="nil"/>
            </w:tcBorders>
            <w:vAlign w:val="bottom"/>
          </w:tcPr>
          <w:p w14:paraId="01817E7E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right="-85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детей, признанных нуждающимися в государственной защите комиссиями по делам несовершеннолетних, снятых с учета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5FDE4E0F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14:paraId="6E658EAF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79632E2B" w14:textId="77777777" w:rsidTr="00F974BB">
        <w:tc>
          <w:tcPr>
            <w:tcW w:w="3601" w:type="pct"/>
            <w:tcBorders>
              <w:top w:val="nil"/>
              <w:bottom w:val="nil"/>
            </w:tcBorders>
            <w:vAlign w:val="bottom"/>
          </w:tcPr>
          <w:p w14:paraId="5FCFAC86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.……………….................................................................................................................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3D1A8605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14:paraId="3D943287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4E1541AE" w14:textId="77777777" w:rsidTr="00F974BB">
        <w:tc>
          <w:tcPr>
            <w:tcW w:w="3601" w:type="pct"/>
            <w:tcBorders>
              <w:top w:val="nil"/>
              <w:bottom w:val="nil"/>
            </w:tcBorders>
            <w:vAlign w:val="bottom"/>
          </w:tcPr>
          <w:p w14:paraId="6CEF329C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период…………………………...............................................................................................................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2F7588C7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14:paraId="4B0D08BE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47A4D6B4" w14:textId="77777777" w:rsidTr="00F974BB">
        <w:tc>
          <w:tcPr>
            <w:tcW w:w="3601" w:type="pct"/>
            <w:tcBorders>
              <w:top w:val="nil"/>
              <w:bottom w:val="nil"/>
            </w:tcBorders>
            <w:vAlign w:val="bottom"/>
          </w:tcPr>
          <w:p w14:paraId="20859631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3FDF9172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pct"/>
            <w:tcBorders>
              <w:bottom w:val="nil"/>
            </w:tcBorders>
          </w:tcPr>
          <w:p w14:paraId="7EDB8C5D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5C82917E" w14:textId="77777777" w:rsidTr="00F974BB">
        <w:trPr>
          <w:cantSplit/>
          <w:trHeight w:val="82"/>
        </w:trPr>
        <w:tc>
          <w:tcPr>
            <w:tcW w:w="360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CD883E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 связи с лишением родителей родительских прав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7CF0659F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pct"/>
            <w:tcBorders>
              <w:top w:val="nil"/>
            </w:tcBorders>
            <w:vAlign w:val="bottom"/>
          </w:tcPr>
          <w:p w14:paraId="2D778052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4F6614D7" w14:textId="77777777" w:rsidTr="00F974BB">
        <w:trPr>
          <w:cantSplit/>
          <w:trHeight w:val="100"/>
        </w:trPr>
        <w:tc>
          <w:tcPr>
            <w:tcW w:w="360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148876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.………………...........................................................................................................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66C3C9BE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152" w:type="pct"/>
            <w:tcBorders>
              <w:top w:val="nil"/>
            </w:tcBorders>
            <w:vAlign w:val="bottom"/>
          </w:tcPr>
          <w:p w14:paraId="001F64AE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653AB49C" w14:textId="77777777" w:rsidTr="00F974BB">
        <w:trPr>
          <w:cantSplit/>
          <w:trHeight w:val="70"/>
        </w:trPr>
        <w:tc>
          <w:tcPr>
            <w:tcW w:w="360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3A6DB3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период……………………………….........................................................................................................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4E8F3BFA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152" w:type="pct"/>
            <w:tcBorders>
              <w:top w:val="nil"/>
            </w:tcBorders>
            <w:vAlign w:val="bottom"/>
          </w:tcPr>
          <w:p w14:paraId="67FCB864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7E3826AF" w14:textId="77777777" w:rsidTr="00F974BB">
        <w:trPr>
          <w:cantSplit/>
          <w:trHeight w:val="70"/>
        </w:trPr>
        <w:tc>
          <w:tcPr>
            <w:tcW w:w="360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2FAE2C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 связи с принятием решения комиссии по делам несовершеннолетних о возвращении ребенка родителям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78399E3B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pct"/>
            <w:vAlign w:val="bottom"/>
          </w:tcPr>
          <w:p w14:paraId="55782BE0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75DD4A99" w14:textId="77777777" w:rsidTr="00F974BB">
        <w:trPr>
          <w:cantSplit/>
          <w:trHeight w:val="70"/>
        </w:trPr>
        <w:tc>
          <w:tcPr>
            <w:tcW w:w="360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310082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.………………...........................................................................................................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31ED5BA9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152" w:type="pct"/>
            <w:vAlign w:val="bottom"/>
          </w:tcPr>
          <w:p w14:paraId="79E23377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5FA7EE97" w14:textId="77777777" w:rsidTr="00F974BB">
        <w:trPr>
          <w:cantSplit/>
          <w:trHeight w:val="70"/>
        </w:trPr>
        <w:tc>
          <w:tcPr>
            <w:tcW w:w="360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83BEDA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период……………………………….........................................................................................................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6A3D80FE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152" w:type="pct"/>
            <w:vAlign w:val="bottom"/>
          </w:tcPr>
          <w:p w14:paraId="548A7B45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079D576E" w14:textId="77777777" w:rsidTr="00F974BB">
        <w:trPr>
          <w:cantSplit/>
          <w:trHeight w:val="72"/>
        </w:trPr>
        <w:tc>
          <w:tcPr>
            <w:tcW w:w="360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78FF9B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по другим причинам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64F2B499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pct"/>
            <w:vAlign w:val="bottom"/>
          </w:tcPr>
          <w:p w14:paraId="4E0742E0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525245B4" w14:textId="77777777" w:rsidTr="00F974BB">
        <w:trPr>
          <w:cantSplit/>
          <w:trHeight w:val="70"/>
        </w:trPr>
        <w:tc>
          <w:tcPr>
            <w:tcW w:w="360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2FD873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.………………...........................................................................................................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588F842D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152" w:type="pct"/>
            <w:vAlign w:val="bottom"/>
          </w:tcPr>
          <w:p w14:paraId="14CE885E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5BC7A936" w14:textId="77777777" w:rsidTr="00F974BB">
        <w:trPr>
          <w:cantSplit/>
          <w:trHeight w:val="143"/>
        </w:trPr>
        <w:tc>
          <w:tcPr>
            <w:tcW w:w="360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48F623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период……………………………….........................................................................................................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3F177E32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152" w:type="pct"/>
            <w:vAlign w:val="bottom"/>
          </w:tcPr>
          <w:p w14:paraId="03512A12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6DEC884C" w14:textId="77777777" w:rsidTr="00F974BB">
        <w:trPr>
          <w:cantSplit/>
        </w:trPr>
        <w:tc>
          <w:tcPr>
            <w:tcW w:w="3601" w:type="pct"/>
            <w:tcBorders>
              <w:top w:val="nil"/>
              <w:bottom w:val="nil"/>
            </w:tcBorders>
          </w:tcPr>
          <w:p w14:paraId="15B37110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right="-85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родителей, дети которых признаны нуждающимися в государственной защите комиссиями по делам несовершеннолетних и сняты с учета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20052145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pct"/>
            <w:vAlign w:val="bottom"/>
          </w:tcPr>
          <w:p w14:paraId="7FDA1F37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1652A593" w14:textId="77777777" w:rsidTr="00F974BB">
        <w:trPr>
          <w:cantSplit/>
        </w:trPr>
        <w:tc>
          <w:tcPr>
            <w:tcW w:w="3601" w:type="pct"/>
            <w:tcBorders>
              <w:top w:val="nil"/>
              <w:bottom w:val="nil"/>
            </w:tcBorders>
            <w:vAlign w:val="bottom"/>
          </w:tcPr>
          <w:p w14:paraId="2635CD9D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квартал………………………………………...........................................................................................................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791DB934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152" w:type="pct"/>
            <w:vAlign w:val="bottom"/>
          </w:tcPr>
          <w:p w14:paraId="0456F070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60109A62" w14:textId="77777777" w:rsidTr="00F974BB">
        <w:trPr>
          <w:cantSplit/>
        </w:trPr>
        <w:tc>
          <w:tcPr>
            <w:tcW w:w="3601" w:type="pct"/>
            <w:tcBorders>
              <w:top w:val="nil"/>
              <w:bottom w:val="nil"/>
            </w:tcBorders>
            <w:vAlign w:val="bottom"/>
          </w:tcPr>
          <w:p w14:paraId="7BA6A44F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период…………………………….........................................................................................................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42FA5579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152" w:type="pct"/>
            <w:vAlign w:val="bottom"/>
          </w:tcPr>
          <w:p w14:paraId="18ADD6A8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12637F48" w14:textId="77777777" w:rsidTr="00F974BB">
        <w:trPr>
          <w:trHeight w:val="281"/>
        </w:trPr>
        <w:tc>
          <w:tcPr>
            <w:tcW w:w="3601" w:type="pct"/>
            <w:tcBorders>
              <w:top w:val="nil"/>
              <w:bottom w:val="nil"/>
            </w:tcBorders>
            <w:vAlign w:val="bottom"/>
          </w:tcPr>
          <w:p w14:paraId="77FF9A02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детей, признанных нуждающимися в государственной защите комиссиями по делам несовершеннолетних, состоящих на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 </w:t>
            </w:r>
            <w:r w:rsidRPr="00C14477">
              <w:rPr>
                <w:rFonts w:ascii="Times New Roman" w:hAnsi="Times New Roman" w:cs="Times New Roman"/>
                <w:szCs w:val="24"/>
              </w:rPr>
              <w:t>учете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 </w:t>
            </w:r>
            <w:r w:rsidRPr="00C14477">
              <w:rPr>
                <w:rFonts w:ascii="Times New Roman" w:hAnsi="Times New Roman" w:cs="Times New Roman"/>
                <w:szCs w:val="24"/>
              </w:rPr>
              <w:t>на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 </w:t>
            </w:r>
            <w:r w:rsidRPr="00C14477">
              <w:rPr>
                <w:rFonts w:ascii="Times New Roman" w:hAnsi="Times New Roman" w:cs="Times New Roman"/>
                <w:szCs w:val="24"/>
              </w:rPr>
              <w:t>конец квартала……………………………..........................................................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..........................</w:t>
            </w:r>
          </w:p>
        </w:tc>
        <w:tc>
          <w:tcPr>
            <w:tcW w:w="246" w:type="pct"/>
            <w:tcBorders>
              <w:top w:val="nil"/>
              <w:bottom w:val="nil"/>
            </w:tcBorders>
            <w:vAlign w:val="bottom"/>
          </w:tcPr>
          <w:p w14:paraId="23C43AF6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152" w:type="pct"/>
            <w:vAlign w:val="bottom"/>
          </w:tcPr>
          <w:p w14:paraId="3A16A923" w14:textId="77777777" w:rsidR="00786256" w:rsidRPr="00C14477" w:rsidRDefault="00786256" w:rsidP="00F974BB">
            <w:pPr>
              <w:shd w:val="clear" w:color="auto" w:fill="FFFFFF" w:themeFill="background1"/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0C454B1E" w14:textId="77777777" w:rsidTr="00F974BB">
        <w:trPr>
          <w:cantSplit/>
          <w:trHeight w:val="254"/>
        </w:trPr>
        <w:tc>
          <w:tcPr>
            <w:tcW w:w="3601" w:type="pct"/>
            <w:tcBorders>
              <w:top w:val="nil"/>
            </w:tcBorders>
            <w:vAlign w:val="bottom"/>
          </w:tcPr>
          <w:p w14:paraId="0E169F49" w14:textId="77777777" w:rsidR="00786256" w:rsidRPr="00C14477" w:rsidRDefault="00786256" w:rsidP="00F974BB">
            <w:pPr>
              <w:shd w:val="clear" w:color="auto" w:fill="FFFFFF" w:themeFill="background1"/>
              <w:spacing w:before="20" w:after="60" w:line="200" w:lineRule="exact"/>
              <w:ind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родителей, дети которых признаны нуждающимися в государственной защите комиссиями по делам несовершеннолетних и состоят на учете на конец квартала……………………………………………………………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.</w:t>
            </w:r>
            <w:proofErr w:type="gramEnd"/>
          </w:p>
        </w:tc>
        <w:tc>
          <w:tcPr>
            <w:tcW w:w="246" w:type="pct"/>
            <w:tcBorders>
              <w:top w:val="nil"/>
            </w:tcBorders>
            <w:vAlign w:val="bottom"/>
          </w:tcPr>
          <w:p w14:paraId="14E97ADB" w14:textId="77777777" w:rsidR="00786256" w:rsidRPr="00C14477" w:rsidRDefault="00786256" w:rsidP="00F974BB">
            <w:pPr>
              <w:shd w:val="clear" w:color="auto" w:fill="FFFFFF" w:themeFill="background1"/>
              <w:spacing w:before="2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152" w:type="pct"/>
            <w:vAlign w:val="bottom"/>
          </w:tcPr>
          <w:p w14:paraId="5C1AD409" w14:textId="77777777" w:rsidR="00786256" w:rsidRPr="00C14477" w:rsidRDefault="00786256" w:rsidP="00F974BB">
            <w:pPr>
              <w:shd w:val="clear" w:color="auto" w:fill="FFFFFF" w:themeFill="background1"/>
              <w:spacing w:before="2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95F7C50" w14:textId="77777777" w:rsidR="00786256" w:rsidRPr="00C14477" w:rsidRDefault="00786256" w:rsidP="00786256">
      <w:pPr>
        <w:shd w:val="clear" w:color="auto" w:fill="FFFFFF" w:themeFill="background1"/>
        <w:spacing w:line="200" w:lineRule="exact"/>
        <w:jc w:val="center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z w:val="24"/>
          <w:szCs w:val="24"/>
        </w:rPr>
        <w:br w:type="page"/>
      </w:r>
      <w:r w:rsidRPr="00C14477">
        <w:rPr>
          <w:rFonts w:ascii="Times New Roman" w:hAnsi="Times New Roman" w:cs="Times New Roman"/>
          <w:sz w:val="22"/>
          <w:szCs w:val="24"/>
        </w:rPr>
        <w:lastRenderedPageBreak/>
        <w:t xml:space="preserve">РАЗДЕЛ </w:t>
      </w:r>
      <w:r w:rsidRPr="00C14477">
        <w:rPr>
          <w:rFonts w:ascii="Times New Roman" w:hAnsi="Times New Roman" w:cs="Times New Roman"/>
          <w:sz w:val="22"/>
          <w:szCs w:val="24"/>
          <w:lang w:val="en-US"/>
        </w:rPr>
        <w:t>III</w:t>
      </w:r>
      <w:r w:rsidRPr="00C14477">
        <w:rPr>
          <w:rFonts w:ascii="Times New Roman" w:hAnsi="Times New Roman" w:cs="Times New Roman"/>
          <w:sz w:val="22"/>
          <w:szCs w:val="24"/>
        </w:rPr>
        <w:t xml:space="preserve"> </w:t>
      </w:r>
    </w:p>
    <w:p w14:paraId="3F30EEAA" w14:textId="77777777" w:rsidR="00786256" w:rsidRPr="00C14477" w:rsidRDefault="00786256" w:rsidP="00786256">
      <w:pPr>
        <w:shd w:val="clear" w:color="auto" w:fill="FFFFFF" w:themeFill="background1"/>
        <w:spacing w:line="200" w:lineRule="exact"/>
        <w:jc w:val="center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z w:val="22"/>
          <w:szCs w:val="24"/>
        </w:rPr>
        <w:t>СВЕДЕНИЯ О ВОЗМЕЩЕНИИ РАСХОДОВ, ЗАТРАЧЕННЫХ ГОСУДАРСТВОМ НА СОДЕРЖАНИЕ ДЕТЕЙ,</w:t>
      </w:r>
    </w:p>
    <w:p w14:paraId="5340D549" w14:textId="77777777" w:rsidR="00786256" w:rsidRPr="00C14477" w:rsidRDefault="00786256" w:rsidP="00786256">
      <w:pPr>
        <w:shd w:val="clear" w:color="auto" w:fill="FFFFFF" w:themeFill="background1"/>
        <w:spacing w:line="200" w:lineRule="exact"/>
        <w:jc w:val="center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z w:val="22"/>
          <w:szCs w:val="24"/>
        </w:rPr>
        <w:t>НАХОДЯЩИХСЯ НА ГОСУДАРСТВЕННОМ ОБЕСПЕЧЕНИИ</w:t>
      </w:r>
    </w:p>
    <w:p w14:paraId="79433013" w14:textId="77777777" w:rsidR="00786256" w:rsidRPr="00C14477" w:rsidRDefault="00786256" w:rsidP="00786256">
      <w:pPr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z w:val="22"/>
          <w:szCs w:val="24"/>
        </w:rPr>
        <w:t>Таблица 3</w:t>
      </w:r>
    </w:p>
    <w:tbl>
      <w:tblPr>
        <w:tblW w:w="54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566"/>
        <w:gridCol w:w="851"/>
        <w:gridCol w:w="1986"/>
        <w:gridCol w:w="850"/>
        <w:gridCol w:w="1135"/>
        <w:gridCol w:w="1274"/>
        <w:gridCol w:w="1132"/>
        <w:gridCol w:w="991"/>
      </w:tblGrid>
      <w:tr w:rsidR="00786256" w:rsidRPr="00C14477" w14:paraId="2CD940ED" w14:textId="77777777" w:rsidTr="00F974BB">
        <w:trPr>
          <w:cantSplit/>
          <w:trHeight w:val="910"/>
          <w:jc w:val="center"/>
        </w:trPr>
        <w:tc>
          <w:tcPr>
            <w:tcW w:w="2075" w:type="pct"/>
            <w:tcBorders>
              <w:bottom w:val="single" w:sz="4" w:space="0" w:color="auto"/>
            </w:tcBorders>
          </w:tcPr>
          <w:p w14:paraId="219851F3" w14:textId="77777777" w:rsidR="00786256" w:rsidRPr="00C14477" w:rsidRDefault="00786256" w:rsidP="00F974BB">
            <w:pPr>
              <w:shd w:val="clear" w:color="auto" w:fill="FFFFFF" w:themeFill="background1"/>
              <w:spacing w:before="60" w:line="180" w:lineRule="exact"/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6B8C934B" w14:textId="77777777" w:rsidR="00786256" w:rsidRPr="00C14477" w:rsidRDefault="00786256" w:rsidP="00F974BB">
            <w:pPr>
              <w:shd w:val="clear" w:color="auto" w:fill="FFFFFF" w:themeFill="background1"/>
              <w:spacing w:before="60" w:line="180" w:lineRule="exac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Код строки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0AFB910C" w14:textId="77777777" w:rsidR="00786256" w:rsidRPr="00C14477" w:rsidRDefault="00786256" w:rsidP="00F974BB">
            <w:pPr>
              <w:shd w:val="clear" w:color="auto" w:fill="FFFFFF" w:themeFill="background1"/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6FF822F1" w14:textId="77777777" w:rsidR="00786256" w:rsidRPr="00C14477" w:rsidRDefault="00786256" w:rsidP="00F974BB">
            <w:pPr>
              <w:shd w:val="clear" w:color="auto" w:fill="FFFFFF" w:themeFill="background1"/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 xml:space="preserve">Детские интернатные учреждения (кроме социально-педагогических центров), суворовские 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военные  и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 xml:space="preserve"> кадетские училища, гимназии, специализированные лицеи и училища олимпийского резерва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1D61707D" w14:textId="77777777" w:rsidR="00786256" w:rsidRPr="00C14477" w:rsidRDefault="00786256" w:rsidP="00F974BB">
            <w:pPr>
              <w:shd w:val="clear" w:color="auto" w:fill="FFFFFF" w:themeFill="background1"/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Социально-педагогические центры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3E25257B" w14:textId="77777777" w:rsidR="00786256" w:rsidRPr="00C14477" w:rsidRDefault="00786256" w:rsidP="00F974BB">
            <w:pPr>
              <w:shd w:val="clear" w:color="auto" w:fill="FFFFFF" w:themeFill="background1"/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Детские дома семейного типа, опекунские и приемные семьи*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321BB0C2" w14:textId="77777777" w:rsidR="00786256" w:rsidRPr="00C14477" w:rsidRDefault="00786256" w:rsidP="00F974BB">
            <w:pPr>
              <w:shd w:val="clear" w:color="auto" w:fill="FFFFFF" w:themeFill="background1"/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Учреждения, реализующие образовательные программы профессионально-технического образования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6B58CA7B" w14:textId="77777777" w:rsidR="00786256" w:rsidRPr="00C14477" w:rsidRDefault="00786256" w:rsidP="00F974BB">
            <w:pPr>
              <w:shd w:val="clear" w:color="auto" w:fill="FFFFFF" w:themeFill="background1"/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Учреждения,</w:t>
            </w:r>
          </w:p>
          <w:p w14:paraId="485CBFE1" w14:textId="77777777" w:rsidR="00786256" w:rsidRPr="00C14477" w:rsidRDefault="00786256" w:rsidP="00F974BB">
            <w:pPr>
              <w:shd w:val="clear" w:color="auto" w:fill="FFFFFF" w:themeFill="background1"/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реализующие образовательные программы среднего специального образования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2939E37F" w14:textId="77777777" w:rsidR="00786256" w:rsidRPr="00C14477" w:rsidRDefault="00786256" w:rsidP="00F974BB">
            <w:pPr>
              <w:shd w:val="clear" w:color="auto" w:fill="FFFFFF" w:themeFill="background1"/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Учреждения реализующие образовательные программы высшего образования</w:t>
            </w:r>
          </w:p>
        </w:tc>
      </w:tr>
      <w:tr w:rsidR="00786256" w:rsidRPr="00C14477" w14:paraId="0870935E" w14:textId="77777777" w:rsidTr="00F974BB">
        <w:trPr>
          <w:jc w:val="center"/>
        </w:trPr>
        <w:tc>
          <w:tcPr>
            <w:tcW w:w="2075" w:type="pct"/>
            <w:tcBorders>
              <w:bottom w:val="single" w:sz="4" w:space="0" w:color="auto"/>
            </w:tcBorders>
          </w:tcPr>
          <w:p w14:paraId="259C8A02" w14:textId="77777777" w:rsidR="00786256" w:rsidRPr="00C14477" w:rsidRDefault="00786256" w:rsidP="00F974BB">
            <w:pPr>
              <w:shd w:val="clear" w:color="auto" w:fill="FFFFFF" w:themeFill="background1"/>
              <w:spacing w:line="200" w:lineRule="exact"/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01673444" w14:textId="77777777" w:rsidR="00786256" w:rsidRPr="00C14477" w:rsidRDefault="00786256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F4CB764" w14:textId="77777777" w:rsidR="00786256" w:rsidRPr="00C14477" w:rsidRDefault="00786256" w:rsidP="00F974BB">
            <w:pPr>
              <w:shd w:val="clear" w:color="auto" w:fill="FFFFFF" w:themeFill="background1"/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661" w:type="pct"/>
          </w:tcPr>
          <w:p w14:paraId="6D247B5A" w14:textId="77777777" w:rsidR="00786256" w:rsidRPr="00C14477" w:rsidRDefault="00786256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3" w:type="pct"/>
          </w:tcPr>
          <w:p w14:paraId="2B9D1306" w14:textId="77777777" w:rsidR="00786256" w:rsidRPr="00C14477" w:rsidRDefault="00786256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78" w:type="pct"/>
          </w:tcPr>
          <w:p w14:paraId="43EF933D" w14:textId="77777777" w:rsidR="00786256" w:rsidRPr="00C14477" w:rsidRDefault="00786256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4" w:type="pct"/>
          </w:tcPr>
          <w:p w14:paraId="58F05EA1" w14:textId="77777777" w:rsidR="00786256" w:rsidRPr="00C14477" w:rsidRDefault="00786256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77" w:type="pct"/>
          </w:tcPr>
          <w:p w14:paraId="186B2DAB" w14:textId="77777777" w:rsidR="00786256" w:rsidRPr="00C14477" w:rsidRDefault="00786256" w:rsidP="00F974BB">
            <w:pPr>
              <w:shd w:val="clear" w:color="auto" w:fill="FFFFFF" w:themeFill="background1"/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30" w:type="pct"/>
          </w:tcPr>
          <w:p w14:paraId="62C3B12A" w14:textId="77777777" w:rsidR="00786256" w:rsidRPr="00C14477" w:rsidRDefault="00786256" w:rsidP="00F974BB">
            <w:pPr>
              <w:shd w:val="clear" w:color="auto" w:fill="FFFFFF" w:themeFill="background1"/>
              <w:spacing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86256" w:rsidRPr="00C14477" w14:paraId="29F910B1" w14:textId="77777777" w:rsidTr="00F974BB">
        <w:trPr>
          <w:jc w:val="center"/>
        </w:trPr>
        <w:tc>
          <w:tcPr>
            <w:tcW w:w="2075" w:type="pct"/>
            <w:tcBorders>
              <w:bottom w:val="nil"/>
            </w:tcBorders>
            <w:vAlign w:val="bottom"/>
          </w:tcPr>
          <w:p w14:paraId="61D24155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right="-113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семей……………………………………………………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…….</w:t>
            </w:r>
            <w:proofErr w:type="gramEnd"/>
          </w:p>
        </w:tc>
        <w:tc>
          <w:tcPr>
            <w:tcW w:w="188" w:type="pct"/>
            <w:tcBorders>
              <w:bottom w:val="nil"/>
            </w:tcBorders>
            <w:vAlign w:val="bottom"/>
          </w:tcPr>
          <w:p w14:paraId="5A213EF5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283" w:type="pct"/>
            <w:tcBorders>
              <w:bottom w:val="nil"/>
            </w:tcBorders>
          </w:tcPr>
          <w:p w14:paraId="4879181E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61" w:type="pct"/>
          </w:tcPr>
          <w:p w14:paraId="689F0BF1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83" w:type="pct"/>
          </w:tcPr>
          <w:p w14:paraId="3899FC9C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378" w:type="pct"/>
          </w:tcPr>
          <w:p w14:paraId="067CC145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</w:tcPr>
          <w:p w14:paraId="7B0F2A50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377" w:type="pct"/>
          </w:tcPr>
          <w:p w14:paraId="0FD72C63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330" w:type="pct"/>
          </w:tcPr>
          <w:p w14:paraId="4CCE860A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786256" w:rsidRPr="00C14477" w14:paraId="3A62FA39" w14:textId="77777777" w:rsidTr="00F974BB">
        <w:trPr>
          <w:jc w:val="center"/>
        </w:trPr>
        <w:tc>
          <w:tcPr>
            <w:tcW w:w="2075" w:type="pct"/>
            <w:tcBorders>
              <w:top w:val="nil"/>
              <w:bottom w:val="nil"/>
            </w:tcBorders>
            <w:vAlign w:val="bottom"/>
          </w:tcPr>
          <w:p w14:paraId="53020EB9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 xml:space="preserve">Количество детей, находящихся на государственном обеспечении, родители которых обязаны возмещать расходы, затраченные государством на содержание детей, находящихся на государственном обеспечении (далее – 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расходы  по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 xml:space="preserve"> содержанию детей)…………………</w:t>
            </w:r>
          </w:p>
        </w:tc>
        <w:tc>
          <w:tcPr>
            <w:tcW w:w="188" w:type="pct"/>
            <w:tcBorders>
              <w:top w:val="nil"/>
              <w:bottom w:val="nil"/>
            </w:tcBorders>
            <w:vAlign w:val="bottom"/>
          </w:tcPr>
          <w:p w14:paraId="10FBA06F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204671E8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61" w:type="pct"/>
          </w:tcPr>
          <w:p w14:paraId="498C91DF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</w:tcPr>
          <w:p w14:paraId="30C4E185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</w:tcPr>
          <w:p w14:paraId="0C0C6610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</w:tcPr>
          <w:p w14:paraId="52B436DF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</w:tcPr>
          <w:p w14:paraId="66A9F8A7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</w:tcPr>
          <w:p w14:paraId="21B5113C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6B02579E" w14:textId="77777777" w:rsidTr="00F974BB">
        <w:trPr>
          <w:jc w:val="center"/>
        </w:trPr>
        <w:tc>
          <w:tcPr>
            <w:tcW w:w="2075" w:type="pct"/>
            <w:tcBorders>
              <w:top w:val="nil"/>
              <w:bottom w:val="nil"/>
            </w:tcBorders>
            <w:vAlign w:val="bottom"/>
          </w:tcPr>
          <w:p w14:paraId="022624DE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 xml:space="preserve">Количество детей, находящихся на государственном обеспечении, работающие родители которых обязаны возмещать расходы по содержанию 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детей  из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 xml:space="preserve"> заработной платы по заявлению……………….</w:t>
            </w:r>
          </w:p>
        </w:tc>
        <w:tc>
          <w:tcPr>
            <w:tcW w:w="188" w:type="pct"/>
            <w:tcBorders>
              <w:top w:val="nil"/>
              <w:bottom w:val="nil"/>
            </w:tcBorders>
            <w:vAlign w:val="bottom"/>
          </w:tcPr>
          <w:p w14:paraId="0C61090E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01A51E9B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3693D37A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024BC39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7C55D15C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034DC3E4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5960B2E8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6DBC4725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73C7DE63" w14:textId="77777777" w:rsidTr="00F974BB">
        <w:trPr>
          <w:cantSplit/>
          <w:jc w:val="center"/>
        </w:trPr>
        <w:tc>
          <w:tcPr>
            <w:tcW w:w="207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E827EE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 xml:space="preserve">Количество детей, находящихся на государственном обеспечении, расходы на содержание которых </w:t>
            </w:r>
            <w:proofErr w:type="spellStart"/>
            <w:r w:rsidRPr="00C14477">
              <w:rPr>
                <w:rFonts w:ascii="Times New Roman" w:hAnsi="Times New Roman" w:cs="Times New Roman"/>
                <w:szCs w:val="24"/>
              </w:rPr>
              <w:t>возмеща</w:t>
            </w:r>
            <w:proofErr w:type="spellEnd"/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л</w:t>
            </w:r>
            <w:r w:rsidRPr="00C14477">
              <w:rPr>
                <w:rFonts w:ascii="Times New Roman" w:hAnsi="Times New Roman" w:cs="Times New Roman"/>
                <w:szCs w:val="24"/>
              </w:rPr>
              <w:t>и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сь</w:t>
            </w:r>
            <w:r w:rsidRPr="00C14477">
              <w:rPr>
                <w:rFonts w:ascii="Times New Roman" w:hAnsi="Times New Roman" w:cs="Times New Roman"/>
                <w:szCs w:val="24"/>
              </w:rPr>
              <w:t xml:space="preserve"> их родителями в порядке исполнительного производства в квартале: </w:t>
            </w:r>
          </w:p>
        </w:tc>
        <w:tc>
          <w:tcPr>
            <w:tcW w:w="188" w:type="pct"/>
            <w:tcBorders>
              <w:top w:val="nil"/>
              <w:bottom w:val="nil"/>
            </w:tcBorders>
            <w:vAlign w:val="bottom"/>
          </w:tcPr>
          <w:p w14:paraId="0C50C615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11CBC755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pct"/>
            <w:tcBorders>
              <w:bottom w:val="nil"/>
            </w:tcBorders>
          </w:tcPr>
          <w:p w14:paraId="51AAC817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tcBorders>
              <w:bottom w:val="nil"/>
            </w:tcBorders>
          </w:tcPr>
          <w:p w14:paraId="1FCB0DBF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bottom w:val="nil"/>
            </w:tcBorders>
          </w:tcPr>
          <w:p w14:paraId="4BDB27BC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  <w:tcBorders>
              <w:bottom w:val="nil"/>
            </w:tcBorders>
          </w:tcPr>
          <w:p w14:paraId="31903ED9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  <w:tcBorders>
              <w:bottom w:val="nil"/>
            </w:tcBorders>
          </w:tcPr>
          <w:p w14:paraId="05C7E5B9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bottom w:val="nil"/>
            </w:tcBorders>
          </w:tcPr>
          <w:p w14:paraId="60C4AA58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4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02F838A5" w14:textId="77777777" w:rsidTr="00F974BB">
        <w:trPr>
          <w:cantSplit/>
          <w:trHeight w:val="277"/>
          <w:jc w:val="center"/>
        </w:trPr>
        <w:tc>
          <w:tcPr>
            <w:tcW w:w="207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AB75CC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 полном объеме………………………………………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</w:p>
        </w:tc>
        <w:tc>
          <w:tcPr>
            <w:tcW w:w="188" w:type="pct"/>
            <w:tcBorders>
              <w:top w:val="nil"/>
              <w:bottom w:val="nil"/>
            </w:tcBorders>
            <w:vAlign w:val="bottom"/>
          </w:tcPr>
          <w:p w14:paraId="2DD2FA70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11DE60AC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61" w:type="pct"/>
            <w:tcBorders>
              <w:top w:val="nil"/>
            </w:tcBorders>
          </w:tcPr>
          <w:p w14:paraId="1B2F72FD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tcBorders>
              <w:top w:val="nil"/>
            </w:tcBorders>
          </w:tcPr>
          <w:p w14:paraId="065B18D9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nil"/>
            </w:tcBorders>
          </w:tcPr>
          <w:p w14:paraId="6FD4F480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  <w:tcBorders>
              <w:top w:val="nil"/>
            </w:tcBorders>
          </w:tcPr>
          <w:p w14:paraId="57B4D121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  <w:tcBorders>
              <w:top w:val="nil"/>
            </w:tcBorders>
          </w:tcPr>
          <w:p w14:paraId="4EC7B7ED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top w:val="nil"/>
            </w:tcBorders>
          </w:tcPr>
          <w:p w14:paraId="5EE7F03D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59748993" w14:textId="77777777" w:rsidTr="00F974BB">
        <w:trPr>
          <w:cantSplit/>
          <w:trHeight w:val="240"/>
          <w:jc w:val="center"/>
        </w:trPr>
        <w:tc>
          <w:tcPr>
            <w:tcW w:w="207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A1B550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частично……………………………………………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8" w:type="pct"/>
            <w:tcBorders>
              <w:top w:val="nil"/>
              <w:bottom w:val="nil"/>
            </w:tcBorders>
            <w:vAlign w:val="bottom"/>
          </w:tcPr>
          <w:p w14:paraId="61B56759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074AB564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61" w:type="pct"/>
          </w:tcPr>
          <w:p w14:paraId="581D6F61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</w:tcPr>
          <w:p w14:paraId="7C46C2F6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</w:tcPr>
          <w:p w14:paraId="41B258B2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</w:tcPr>
          <w:p w14:paraId="72016BEB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</w:tcPr>
          <w:p w14:paraId="3B960C9C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</w:tcPr>
          <w:p w14:paraId="066E886E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663A3D01" w14:textId="77777777" w:rsidTr="00F974BB">
        <w:trPr>
          <w:cantSplit/>
          <w:trHeight w:val="239"/>
          <w:jc w:val="center"/>
        </w:trPr>
        <w:tc>
          <w:tcPr>
            <w:tcW w:w="207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CEAD48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не возмещались………………………………………......</w:t>
            </w:r>
          </w:p>
        </w:tc>
        <w:tc>
          <w:tcPr>
            <w:tcW w:w="188" w:type="pct"/>
            <w:tcBorders>
              <w:top w:val="nil"/>
              <w:bottom w:val="nil"/>
            </w:tcBorders>
            <w:vAlign w:val="bottom"/>
          </w:tcPr>
          <w:p w14:paraId="21DA9E0A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5AEDBB46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61" w:type="pct"/>
          </w:tcPr>
          <w:p w14:paraId="6D365DDE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</w:tcPr>
          <w:p w14:paraId="59BC0E00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</w:tcPr>
          <w:p w14:paraId="1E71F5B0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</w:tcPr>
          <w:p w14:paraId="14EB12B1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</w:tcPr>
          <w:p w14:paraId="1938DB28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</w:tcPr>
          <w:p w14:paraId="353C529E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24BE8412" w14:textId="77777777" w:rsidTr="00F974BB">
        <w:trPr>
          <w:jc w:val="center"/>
        </w:trPr>
        <w:tc>
          <w:tcPr>
            <w:tcW w:w="2075" w:type="pct"/>
            <w:tcBorders>
              <w:top w:val="nil"/>
              <w:bottom w:val="nil"/>
            </w:tcBorders>
            <w:vAlign w:val="bottom"/>
          </w:tcPr>
          <w:p w14:paraId="634345C0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заявлений о взыскании расходов по содержанию детей к нотариусам:</w:t>
            </w:r>
          </w:p>
        </w:tc>
        <w:tc>
          <w:tcPr>
            <w:tcW w:w="188" w:type="pct"/>
            <w:tcBorders>
              <w:top w:val="nil"/>
              <w:bottom w:val="nil"/>
            </w:tcBorders>
          </w:tcPr>
          <w:p w14:paraId="26D7B04B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3B92E30C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pct"/>
            <w:tcBorders>
              <w:bottom w:val="nil"/>
            </w:tcBorders>
          </w:tcPr>
          <w:p w14:paraId="0D1D06E0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tcBorders>
              <w:bottom w:val="nil"/>
            </w:tcBorders>
          </w:tcPr>
          <w:p w14:paraId="2D9D65BD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bottom w:val="nil"/>
            </w:tcBorders>
          </w:tcPr>
          <w:p w14:paraId="0A54DD81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  <w:tcBorders>
              <w:bottom w:val="nil"/>
            </w:tcBorders>
          </w:tcPr>
          <w:p w14:paraId="74C2492B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  <w:tcBorders>
              <w:bottom w:val="nil"/>
            </w:tcBorders>
          </w:tcPr>
          <w:p w14:paraId="5C7DF65F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bottom w:val="nil"/>
            </w:tcBorders>
          </w:tcPr>
          <w:p w14:paraId="67618F2C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23A153D5" w14:textId="77777777" w:rsidTr="00F974BB">
        <w:trPr>
          <w:cantSplit/>
          <w:trHeight w:val="264"/>
          <w:jc w:val="center"/>
        </w:trPr>
        <w:tc>
          <w:tcPr>
            <w:tcW w:w="207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DD6E65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.………………......</w:t>
            </w:r>
          </w:p>
        </w:tc>
        <w:tc>
          <w:tcPr>
            <w:tcW w:w="188" w:type="pct"/>
            <w:tcBorders>
              <w:top w:val="nil"/>
              <w:bottom w:val="nil"/>
            </w:tcBorders>
            <w:vAlign w:val="bottom"/>
          </w:tcPr>
          <w:p w14:paraId="38E0F9F3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29E1B047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61" w:type="pct"/>
            <w:tcBorders>
              <w:top w:val="nil"/>
            </w:tcBorders>
          </w:tcPr>
          <w:p w14:paraId="523454D4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tcBorders>
              <w:top w:val="nil"/>
            </w:tcBorders>
          </w:tcPr>
          <w:p w14:paraId="3CA73C55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nil"/>
            </w:tcBorders>
          </w:tcPr>
          <w:p w14:paraId="76C25142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  <w:tcBorders>
              <w:top w:val="nil"/>
            </w:tcBorders>
          </w:tcPr>
          <w:p w14:paraId="17B43CA7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  <w:tcBorders>
              <w:top w:val="nil"/>
            </w:tcBorders>
          </w:tcPr>
          <w:p w14:paraId="788786E4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top w:val="nil"/>
            </w:tcBorders>
          </w:tcPr>
          <w:p w14:paraId="024EC9D3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6CB0A208" w14:textId="77777777" w:rsidTr="00F974BB">
        <w:trPr>
          <w:cantSplit/>
          <w:trHeight w:val="226"/>
          <w:jc w:val="center"/>
        </w:trPr>
        <w:tc>
          <w:tcPr>
            <w:tcW w:w="207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19E459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</w:t>
            </w:r>
          </w:p>
        </w:tc>
        <w:tc>
          <w:tcPr>
            <w:tcW w:w="188" w:type="pct"/>
            <w:tcBorders>
              <w:top w:val="nil"/>
              <w:bottom w:val="nil"/>
            </w:tcBorders>
            <w:vAlign w:val="bottom"/>
          </w:tcPr>
          <w:p w14:paraId="1F5A369A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62ED669E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61" w:type="pct"/>
          </w:tcPr>
          <w:p w14:paraId="4886AFD6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</w:tcPr>
          <w:p w14:paraId="721488EB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</w:tcPr>
          <w:p w14:paraId="18D599F5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</w:tcPr>
          <w:p w14:paraId="558005C6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</w:tcPr>
          <w:p w14:paraId="2B6A587E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</w:tcPr>
          <w:p w14:paraId="29D1B244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05239E69" w14:textId="77777777" w:rsidTr="00F974BB">
        <w:trPr>
          <w:jc w:val="center"/>
        </w:trPr>
        <w:tc>
          <w:tcPr>
            <w:tcW w:w="2075" w:type="pct"/>
            <w:tcBorders>
              <w:top w:val="nil"/>
              <w:bottom w:val="nil"/>
            </w:tcBorders>
            <w:vAlign w:val="bottom"/>
          </w:tcPr>
          <w:p w14:paraId="4F450A1C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заявлений о взыскании расходов по содержанию детей в суды:</w:t>
            </w:r>
          </w:p>
        </w:tc>
        <w:tc>
          <w:tcPr>
            <w:tcW w:w="188" w:type="pct"/>
            <w:tcBorders>
              <w:top w:val="nil"/>
              <w:bottom w:val="nil"/>
            </w:tcBorders>
          </w:tcPr>
          <w:p w14:paraId="26A1C218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269FD81B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pct"/>
            <w:tcBorders>
              <w:bottom w:val="nil"/>
            </w:tcBorders>
          </w:tcPr>
          <w:p w14:paraId="5D323EED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tcBorders>
              <w:bottom w:val="nil"/>
            </w:tcBorders>
          </w:tcPr>
          <w:p w14:paraId="6BA4EFFF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bottom w:val="nil"/>
            </w:tcBorders>
          </w:tcPr>
          <w:p w14:paraId="31980B0A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  <w:tcBorders>
              <w:bottom w:val="nil"/>
            </w:tcBorders>
          </w:tcPr>
          <w:p w14:paraId="30EC4CC9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  <w:tcBorders>
              <w:bottom w:val="nil"/>
            </w:tcBorders>
          </w:tcPr>
          <w:p w14:paraId="744A7FCD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bottom w:val="nil"/>
            </w:tcBorders>
          </w:tcPr>
          <w:p w14:paraId="6915D1EF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1F7C7852" w14:textId="77777777" w:rsidTr="00F974BB">
        <w:trPr>
          <w:cantSplit/>
          <w:trHeight w:val="292"/>
          <w:jc w:val="center"/>
        </w:trPr>
        <w:tc>
          <w:tcPr>
            <w:tcW w:w="207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80DACA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квартал…………………………………………………......</w:t>
            </w:r>
          </w:p>
        </w:tc>
        <w:tc>
          <w:tcPr>
            <w:tcW w:w="188" w:type="pct"/>
            <w:tcBorders>
              <w:top w:val="nil"/>
              <w:bottom w:val="nil"/>
            </w:tcBorders>
            <w:vAlign w:val="bottom"/>
          </w:tcPr>
          <w:p w14:paraId="64565D82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604E342B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61" w:type="pct"/>
            <w:tcBorders>
              <w:top w:val="nil"/>
            </w:tcBorders>
          </w:tcPr>
          <w:p w14:paraId="33343DB3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tcBorders>
              <w:top w:val="nil"/>
            </w:tcBorders>
          </w:tcPr>
          <w:p w14:paraId="762FBAF7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nil"/>
            </w:tcBorders>
          </w:tcPr>
          <w:p w14:paraId="202485C0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  <w:tcBorders>
              <w:top w:val="nil"/>
            </w:tcBorders>
          </w:tcPr>
          <w:p w14:paraId="342BDF82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  <w:tcBorders>
              <w:top w:val="nil"/>
            </w:tcBorders>
          </w:tcPr>
          <w:p w14:paraId="122A4004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top w:val="nil"/>
            </w:tcBorders>
          </w:tcPr>
          <w:p w14:paraId="79E69F5C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5FD99FCC" w14:textId="77777777" w:rsidTr="00F974BB">
        <w:trPr>
          <w:cantSplit/>
          <w:trHeight w:val="254"/>
          <w:jc w:val="center"/>
        </w:trPr>
        <w:tc>
          <w:tcPr>
            <w:tcW w:w="207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20AAD9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</w:t>
            </w:r>
          </w:p>
        </w:tc>
        <w:tc>
          <w:tcPr>
            <w:tcW w:w="188" w:type="pct"/>
            <w:tcBorders>
              <w:top w:val="nil"/>
              <w:bottom w:val="nil"/>
            </w:tcBorders>
            <w:vAlign w:val="bottom"/>
          </w:tcPr>
          <w:p w14:paraId="5146FE21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2B9013C7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51538053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0B6ED17D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35675A03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58F5085E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4B4EF1D6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2EA089F7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779071A5" w14:textId="77777777" w:rsidTr="00F974BB">
        <w:trPr>
          <w:cantSplit/>
          <w:trHeight w:val="813"/>
          <w:jc w:val="center"/>
        </w:trPr>
        <w:tc>
          <w:tcPr>
            <w:tcW w:w="2075" w:type="pct"/>
            <w:tcBorders>
              <w:top w:val="nil"/>
              <w:bottom w:val="nil"/>
            </w:tcBorders>
            <w:vAlign w:val="bottom"/>
          </w:tcPr>
          <w:p w14:paraId="3AD4317F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сообщений, направленных судебным исполнителям, о непоступлении (поступлении в неполном объеме) средств для возмещения расходов по содержанию детей, об изменении суммы расходов по содержанию детей или формы жизнеустройства детей:</w:t>
            </w:r>
          </w:p>
        </w:tc>
        <w:tc>
          <w:tcPr>
            <w:tcW w:w="188" w:type="pct"/>
            <w:tcBorders>
              <w:top w:val="nil"/>
              <w:bottom w:val="nil"/>
            </w:tcBorders>
            <w:vAlign w:val="bottom"/>
          </w:tcPr>
          <w:p w14:paraId="797BAD8D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18BDE0F4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pct"/>
            <w:tcBorders>
              <w:bottom w:val="nil"/>
            </w:tcBorders>
          </w:tcPr>
          <w:p w14:paraId="476BA551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tcBorders>
              <w:bottom w:val="nil"/>
            </w:tcBorders>
          </w:tcPr>
          <w:p w14:paraId="07B1E281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bottom w:val="nil"/>
            </w:tcBorders>
          </w:tcPr>
          <w:p w14:paraId="4E4B2CAE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  <w:tcBorders>
              <w:bottom w:val="nil"/>
            </w:tcBorders>
          </w:tcPr>
          <w:p w14:paraId="34FDE36E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  <w:tcBorders>
              <w:bottom w:val="nil"/>
            </w:tcBorders>
          </w:tcPr>
          <w:p w14:paraId="0B0AD319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bottom w:val="nil"/>
            </w:tcBorders>
          </w:tcPr>
          <w:p w14:paraId="39511B48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16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1DE5ED51" w14:textId="77777777" w:rsidTr="00F974BB">
        <w:trPr>
          <w:cantSplit/>
          <w:trHeight w:val="236"/>
          <w:jc w:val="center"/>
        </w:trPr>
        <w:tc>
          <w:tcPr>
            <w:tcW w:w="207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64B4A2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.………………………………......</w:t>
            </w:r>
          </w:p>
        </w:tc>
        <w:tc>
          <w:tcPr>
            <w:tcW w:w="188" w:type="pct"/>
            <w:tcBorders>
              <w:top w:val="nil"/>
              <w:bottom w:val="nil"/>
            </w:tcBorders>
            <w:vAlign w:val="bottom"/>
          </w:tcPr>
          <w:p w14:paraId="6172A80E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06A60F02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61" w:type="pct"/>
            <w:tcBorders>
              <w:top w:val="nil"/>
            </w:tcBorders>
          </w:tcPr>
          <w:p w14:paraId="2B9A851D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  <w:tcBorders>
              <w:top w:val="nil"/>
            </w:tcBorders>
          </w:tcPr>
          <w:p w14:paraId="61F164A7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nil"/>
            </w:tcBorders>
          </w:tcPr>
          <w:p w14:paraId="04AF4093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  <w:tcBorders>
              <w:top w:val="nil"/>
            </w:tcBorders>
          </w:tcPr>
          <w:p w14:paraId="524CFC13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  <w:tcBorders>
              <w:top w:val="nil"/>
            </w:tcBorders>
          </w:tcPr>
          <w:p w14:paraId="6E6F5957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top w:val="nil"/>
            </w:tcBorders>
          </w:tcPr>
          <w:p w14:paraId="40C342C9" w14:textId="77777777" w:rsidR="00786256" w:rsidRPr="00C14477" w:rsidRDefault="00786256" w:rsidP="00F974BB">
            <w:pPr>
              <w:shd w:val="clear" w:color="auto" w:fill="FFFFFF" w:themeFill="background1"/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0743009F" w14:textId="77777777" w:rsidTr="00F974BB">
        <w:trPr>
          <w:cantSplit/>
          <w:trHeight w:val="253"/>
          <w:jc w:val="center"/>
        </w:trPr>
        <w:tc>
          <w:tcPr>
            <w:tcW w:w="2075" w:type="pct"/>
            <w:tcBorders>
              <w:top w:val="nil"/>
            </w:tcBorders>
            <w:shd w:val="clear" w:color="auto" w:fill="auto"/>
            <w:vAlign w:val="bottom"/>
          </w:tcPr>
          <w:p w14:paraId="18CDFD2B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</w:t>
            </w:r>
          </w:p>
        </w:tc>
        <w:tc>
          <w:tcPr>
            <w:tcW w:w="188" w:type="pct"/>
            <w:tcBorders>
              <w:top w:val="nil"/>
            </w:tcBorders>
            <w:vAlign w:val="bottom"/>
          </w:tcPr>
          <w:p w14:paraId="31760BB3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283" w:type="pct"/>
            <w:tcBorders>
              <w:top w:val="nil"/>
            </w:tcBorders>
            <w:vAlign w:val="bottom"/>
          </w:tcPr>
          <w:p w14:paraId="18ABAAE5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61" w:type="pct"/>
          </w:tcPr>
          <w:p w14:paraId="0CC7D701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" w:type="pct"/>
          </w:tcPr>
          <w:p w14:paraId="69900399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</w:tcPr>
          <w:p w14:paraId="54E6F44D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" w:type="pct"/>
          </w:tcPr>
          <w:p w14:paraId="3B370125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</w:tcPr>
          <w:p w14:paraId="4833B3BF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</w:tcPr>
          <w:p w14:paraId="02836EEC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07B7FAC" w14:textId="77777777" w:rsidR="00786256" w:rsidRPr="00C14477" w:rsidRDefault="00786256" w:rsidP="00786256">
      <w:pPr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trike/>
          <w:sz w:val="24"/>
          <w:szCs w:val="24"/>
        </w:rPr>
        <w:br w:type="page"/>
      </w:r>
      <w:r w:rsidRPr="00C14477">
        <w:rPr>
          <w:rFonts w:ascii="Times New Roman" w:hAnsi="Times New Roman" w:cs="Times New Roman"/>
          <w:sz w:val="22"/>
          <w:szCs w:val="24"/>
        </w:rPr>
        <w:lastRenderedPageBreak/>
        <w:t xml:space="preserve">РАЗДЕЛ </w:t>
      </w:r>
      <w:r w:rsidRPr="00C14477">
        <w:rPr>
          <w:rFonts w:ascii="Times New Roman" w:hAnsi="Times New Roman" w:cs="Times New Roman"/>
          <w:sz w:val="22"/>
          <w:szCs w:val="24"/>
          <w:lang w:val="en-US"/>
        </w:rPr>
        <w:t>IV</w:t>
      </w:r>
    </w:p>
    <w:p w14:paraId="0CDDC4E4" w14:textId="77777777" w:rsidR="00786256" w:rsidRPr="00C14477" w:rsidRDefault="00786256" w:rsidP="00786256">
      <w:pPr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z w:val="22"/>
          <w:szCs w:val="24"/>
        </w:rPr>
        <w:t xml:space="preserve">СВЕДЕНИЯ О ПОСТУПЛЕНИИ СРЕДСТВ ДЛЯ ВОЗМЕЩЕНИЯ РАСХОДОВ ПО СОДЕРЖАНИЮ ДЕТЕЙ, </w:t>
      </w:r>
    </w:p>
    <w:p w14:paraId="32D71A23" w14:textId="77777777" w:rsidR="00786256" w:rsidRPr="00C14477" w:rsidRDefault="00786256" w:rsidP="00786256">
      <w:pPr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z w:val="22"/>
          <w:szCs w:val="24"/>
        </w:rPr>
        <w:t>НАХОДЯЩИХСЯ НА ГОСУДАРСТВЕННОМ ОБЕСПЕЧЕНИИ</w:t>
      </w:r>
    </w:p>
    <w:p w14:paraId="01126E7F" w14:textId="77777777" w:rsidR="00786256" w:rsidRPr="00C14477" w:rsidRDefault="00786256" w:rsidP="00786256">
      <w:pPr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z w:val="22"/>
          <w:szCs w:val="24"/>
        </w:rPr>
        <w:t>Таблица 4</w:t>
      </w:r>
    </w:p>
    <w:p w14:paraId="3B25BBB1" w14:textId="77777777" w:rsidR="00786256" w:rsidRPr="00C14477" w:rsidRDefault="00786256" w:rsidP="00786256">
      <w:pPr>
        <w:shd w:val="clear" w:color="auto" w:fill="FFFFFF" w:themeFill="background1"/>
        <w:jc w:val="right"/>
        <w:rPr>
          <w:rFonts w:ascii="Times New Roman" w:hAnsi="Times New Roman" w:cs="Times New Roman"/>
          <w:szCs w:val="24"/>
        </w:rPr>
      </w:pPr>
      <w:r w:rsidRPr="00C14477">
        <w:rPr>
          <w:rFonts w:ascii="Times New Roman" w:hAnsi="Times New Roman" w:cs="Times New Roman"/>
          <w:szCs w:val="24"/>
        </w:rPr>
        <w:t>рублей, с двумя знак</w:t>
      </w:r>
      <w:r w:rsidRPr="00C14477">
        <w:rPr>
          <w:rFonts w:ascii="Times New Roman" w:hAnsi="Times New Roman" w:cs="Times New Roman"/>
          <w:szCs w:val="24"/>
          <w:lang w:val="be-BY"/>
        </w:rPr>
        <w:t>ами</w:t>
      </w:r>
      <w:r w:rsidRPr="00C14477">
        <w:rPr>
          <w:rFonts w:ascii="Times New Roman" w:hAnsi="Times New Roman" w:cs="Times New Roman"/>
          <w:szCs w:val="24"/>
        </w:rPr>
        <w:t xml:space="preserve"> после запятой</w:t>
      </w:r>
    </w:p>
    <w:tbl>
      <w:tblPr>
        <w:tblW w:w="54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6"/>
        <w:gridCol w:w="722"/>
        <w:gridCol w:w="2223"/>
        <w:gridCol w:w="826"/>
        <w:gridCol w:w="1018"/>
        <w:gridCol w:w="1529"/>
        <w:gridCol w:w="1427"/>
        <w:gridCol w:w="1427"/>
      </w:tblGrid>
      <w:tr w:rsidR="00786256" w:rsidRPr="00C14477" w14:paraId="5FB160F1" w14:textId="77777777" w:rsidTr="00F974BB">
        <w:trPr>
          <w:cantSplit/>
          <w:trHeight w:val="910"/>
          <w:jc w:val="center"/>
        </w:trPr>
        <w:tc>
          <w:tcPr>
            <w:tcW w:w="1946" w:type="pct"/>
            <w:tcBorders>
              <w:bottom w:val="single" w:sz="4" w:space="0" w:color="auto"/>
            </w:tcBorders>
          </w:tcPr>
          <w:p w14:paraId="319E4451" w14:textId="77777777" w:rsidR="00786256" w:rsidRPr="00C14477" w:rsidRDefault="00786256" w:rsidP="00F974BB">
            <w:pPr>
              <w:shd w:val="clear" w:color="auto" w:fill="FFFFFF" w:themeFill="background1"/>
              <w:spacing w:before="40"/>
              <w:ind w:left="-541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14:paraId="1FAF97F1" w14:textId="77777777" w:rsidR="00786256" w:rsidRPr="00C14477" w:rsidRDefault="00786256" w:rsidP="00F974BB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Код строки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14:paraId="2E64BB17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 xml:space="preserve">Детские интернатные учреждения (кроме социально-педагогических центров), суворовские 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военные  и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 xml:space="preserve"> кадетские училища, гимназии</w:t>
            </w:r>
            <w:r w:rsidRPr="00C14477">
              <w:rPr>
                <w:rFonts w:ascii="Times New Roman" w:hAnsi="Times New Roman" w:cs="Times New Roman"/>
                <w:strike/>
                <w:szCs w:val="24"/>
              </w:rPr>
              <w:t>,</w:t>
            </w:r>
            <w:r w:rsidRPr="00C14477">
              <w:rPr>
                <w:rFonts w:ascii="Times New Roman" w:hAnsi="Times New Roman" w:cs="Times New Roman"/>
                <w:szCs w:val="24"/>
              </w:rPr>
              <w:t xml:space="preserve"> специализированные лицеи и училища олимпийского резерва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696A2038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Социально-педагогические центры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2762ED65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Детские дома семейного типа, опекунские и приемные семьи*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14:paraId="193A087F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Учреждения, реализующие образовательные программы</w:t>
            </w:r>
          </w:p>
          <w:p w14:paraId="6264AA94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2"/>
              </w:rPr>
              <w:t xml:space="preserve"> профессионально-технического образования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14:paraId="4AF0E3AE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Учреждения, реализующие образовательные программы</w:t>
            </w:r>
          </w:p>
          <w:p w14:paraId="165B63FA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2"/>
              </w:rPr>
              <w:t xml:space="preserve"> среднего специального образования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14:paraId="4B173886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Учреждения,</w:t>
            </w:r>
          </w:p>
          <w:p w14:paraId="54E04A30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реализующие образовательные программы</w:t>
            </w:r>
          </w:p>
          <w:p w14:paraId="3B8B07A7" w14:textId="77777777" w:rsidR="00786256" w:rsidRPr="00C14477" w:rsidRDefault="00786256" w:rsidP="00F974BB">
            <w:pPr>
              <w:shd w:val="clear" w:color="auto" w:fill="FFFFFF" w:themeFill="background1"/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2"/>
              </w:rPr>
              <w:t xml:space="preserve"> высшего образования</w:t>
            </w:r>
          </w:p>
        </w:tc>
      </w:tr>
      <w:tr w:rsidR="00786256" w:rsidRPr="00C14477" w14:paraId="684810EA" w14:textId="77777777" w:rsidTr="00F974BB">
        <w:trPr>
          <w:jc w:val="center"/>
        </w:trPr>
        <w:tc>
          <w:tcPr>
            <w:tcW w:w="1946" w:type="pct"/>
            <w:tcBorders>
              <w:bottom w:val="single" w:sz="4" w:space="0" w:color="auto"/>
            </w:tcBorders>
          </w:tcPr>
          <w:p w14:paraId="32E0DE22" w14:textId="77777777" w:rsidR="00786256" w:rsidRPr="00C14477" w:rsidRDefault="00786256" w:rsidP="00F974BB">
            <w:pPr>
              <w:shd w:val="clear" w:color="auto" w:fill="FFFFFF" w:themeFill="background1"/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14:paraId="77B69D5C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14:paraId="33BFB88D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5D17C2E0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739BFA6A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14:paraId="41E2BC0E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14:paraId="32552F31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14:paraId="090036EE" w14:textId="77777777" w:rsidR="00786256" w:rsidRPr="00C14477" w:rsidRDefault="00786256" w:rsidP="00F974BB">
            <w:pPr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86256" w:rsidRPr="00C14477" w14:paraId="4D2B1E62" w14:textId="77777777" w:rsidTr="00F974BB">
        <w:trPr>
          <w:cantSplit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DD3A6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ind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Сумма задолженности на начало отчетного периода (с 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01.01.2007)…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…………………………………………………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06D5DB3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740" w:type="pct"/>
            <w:tcBorders>
              <w:top w:val="nil"/>
              <w:bottom w:val="single" w:sz="4" w:space="0" w:color="auto"/>
            </w:tcBorders>
          </w:tcPr>
          <w:p w14:paraId="1EB06011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</w:tcPr>
          <w:p w14:paraId="6F621CF4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</w:tcPr>
          <w:p w14:paraId="21FD9FFF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</w:tcPr>
          <w:p w14:paraId="19EFCE15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" w:type="pct"/>
            <w:tcBorders>
              <w:top w:val="nil"/>
              <w:bottom w:val="single" w:sz="4" w:space="0" w:color="auto"/>
            </w:tcBorders>
          </w:tcPr>
          <w:p w14:paraId="1FC1CA4E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" w:type="pct"/>
            <w:tcBorders>
              <w:top w:val="nil"/>
              <w:bottom w:val="single" w:sz="4" w:space="0" w:color="auto"/>
            </w:tcBorders>
          </w:tcPr>
          <w:p w14:paraId="687AE188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0C79816D" w14:textId="77777777" w:rsidTr="00F974BB">
        <w:trPr>
          <w:cantSplit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978BC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ind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Сумма средств, начисленных для возмещения расходов по содержанию детей за отчетный период………………………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9D983AF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40" w:type="pct"/>
            <w:tcBorders>
              <w:top w:val="nil"/>
              <w:bottom w:val="single" w:sz="4" w:space="0" w:color="auto"/>
            </w:tcBorders>
          </w:tcPr>
          <w:p w14:paraId="089DC40B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</w:tcPr>
          <w:p w14:paraId="277689F4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</w:tcPr>
          <w:p w14:paraId="099712B6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</w:tcPr>
          <w:p w14:paraId="03B58505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" w:type="pct"/>
            <w:tcBorders>
              <w:top w:val="nil"/>
              <w:bottom w:val="single" w:sz="4" w:space="0" w:color="auto"/>
            </w:tcBorders>
          </w:tcPr>
          <w:p w14:paraId="65BCCD6E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" w:type="pct"/>
            <w:tcBorders>
              <w:top w:val="nil"/>
              <w:bottom w:val="single" w:sz="4" w:space="0" w:color="auto"/>
            </w:tcBorders>
          </w:tcPr>
          <w:p w14:paraId="1721F325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7CAF9A2D" w14:textId="77777777" w:rsidTr="00F974BB">
        <w:trPr>
          <w:cantSplit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6E1CE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ind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Сумма средств, поступивших для возмещения расходов по содержанию детей за отчетный период…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.……………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1F15FF3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740" w:type="pct"/>
            <w:tcBorders>
              <w:top w:val="nil"/>
              <w:bottom w:val="single" w:sz="4" w:space="0" w:color="auto"/>
            </w:tcBorders>
          </w:tcPr>
          <w:p w14:paraId="23FAA507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</w:tcPr>
          <w:p w14:paraId="6199B66A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</w:tcPr>
          <w:p w14:paraId="60F7EC2E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</w:tcPr>
          <w:p w14:paraId="222C7B3A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" w:type="pct"/>
            <w:tcBorders>
              <w:top w:val="nil"/>
              <w:bottom w:val="single" w:sz="4" w:space="0" w:color="auto"/>
            </w:tcBorders>
          </w:tcPr>
          <w:p w14:paraId="1F8023BC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" w:type="pct"/>
            <w:tcBorders>
              <w:top w:val="nil"/>
              <w:bottom w:val="single" w:sz="4" w:space="0" w:color="auto"/>
            </w:tcBorders>
          </w:tcPr>
          <w:p w14:paraId="11E7979A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297A002F" w14:textId="77777777" w:rsidTr="00F974BB">
        <w:trPr>
          <w:cantSplit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AA921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ind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 xml:space="preserve">Остаток задолженности на конец отчетного периода с 01.01.2007 (строка 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49</w:t>
            </w:r>
            <w:r w:rsidRPr="00C14477">
              <w:rPr>
                <w:rFonts w:ascii="Times New Roman" w:hAnsi="Times New Roman" w:cs="Times New Roman"/>
                <w:szCs w:val="24"/>
              </w:rPr>
              <w:t xml:space="preserve"> плюс строка </w:t>
            </w:r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50</w:t>
            </w:r>
            <w:r w:rsidRPr="00C14477">
              <w:rPr>
                <w:rFonts w:ascii="Times New Roman" w:hAnsi="Times New Roman" w:cs="Times New Roman"/>
                <w:szCs w:val="24"/>
              </w:rPr>
              <w:t xml:space="preserve">, минус строка 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51</w:t>
            </w:r>
            <w:r w:rsidRPr="00C14477">
              <w:rPr>
                <w:rFonts w:ascii="Times New Roman" w:hAnsi="Times New Roman" w:cs="Times New Roman"/>
                <w:szCs w:val="24"/>
              </w:rPr>
              <w:t>)…</w:t>
            </w:r>
            <w:proofErr w:type="gramEnd"/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EF74FB2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740" w:type="pct"/>
            <w:tcBorders>
              <w:top w:val="nil"/>
              <w:bottom w:val="single" w:sz="4" w:space="0" w:color="auto"/>
            </w:tcBorders>
          </w:tcPr>
          <w:p w14:paraId="00B9517C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</w:tcPr>
          <w:p w14:paraId="6077B226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</w:tcPr>
          <w:p w14:paraId="6AFA4D2C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</w:tcPr>
          <w:p w14:paraId="1F6F6F79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" w:type="pct"/>
            <w:tcBorders>
              <w:top w:val="nil"/>
              <w:bottom w:val="single" w:sz="4" w:space="0" w:color="auto"/>
            </w:tcBorders>
          </w:tcPr>
          <w:p w14:paraId="11142A62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" w:type="pct"/>
            <w:tcBorders>
              <w:top w:val="nil"/>
              <w:bottom w:val="single" w:sz="4" w:space="0" w:color="auto"/>
            </w:tcBorders>
          </w:tcPr>
          <w:p w14:paraId="4DAAB8A2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002D9204" w14:textId="77777777" w:rsidTr="00F974BB">
        <w:trPr>
          <w:cantSplit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5E30A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ind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 xml:space="preserve">Суммы, поступившие от родителей, возмещающих 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расходы  по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 xml:space="preserve"> содержанию детей из заработной платы по их заявлению, за отчетный период………………………………………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7C3D9EB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7F8BB355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D6BAF1A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17294F97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14:paraId="26DF10D9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14:paraId="56962920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14:paraId="59B497BA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33EC728B" w14:textId="77777777" w:rsidTr="00F974BB">
        <w:trPr>
          <w:cantSplit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4755F4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ind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 xml:space="preserve">Остаток задолженности на конец отчетного периода с 09.08.2005 (включая данные строки 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52</w:t>
            </w:r>
            <w:r w:rsidRPr="00C14477">
              <w:rPr>
                <w:rFonts w:ascii="Times New Roman" w:hAnsi="Times New Roman" w:cs="Times New Roman"/>
                <w:szCs w:val="24"/>
              </w:rPr>
              <w:t>)…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………………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</w:tcBorders>
            <w:vAlign w:val="bottom"/>
          </w:tcPr>
          <w:p w14:paraId="1EB95BD1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480431A0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3F092A7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1F36EE1B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14:paraId="195948B2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14:paraId="114681B3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14:paraId="58EA69DF" w14:textId="77777777" w:rsidR="00786256" w:rsidRPr="00C14477" w:rsidRDefault="00786256" w:rsidP="00F974BB">
            <w:pPr>
              <w:shd w:val="clear" w:color="auto" w:fill="FFFFFF" w:themeFill="background1"/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0F312DE" w14:textId="77777777" w:rsidR="00786256" w:rsidRPr="00C14477" w:rsidRDefault="00786256" w:rsidP="00786256">
      <w:pPr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trike/>
          <w:sz w:val="24"/>
          <w:szCs w:val="24"/>
        </w:rPr>
        <w:br w:type="page"/>
      </w:r>
      <w:r w:rsidRPr="00C14477">
        <w:rPr>
          <w:rFonts w:ascii="Times New Roman" w:hAnsi="Times New Roman" w:cs="Times New Roman"/>
          <w:sz w:val="22"/>
          <w:szCs w:val="24"/>
        </w:rPr>
        <w:lastRenderedPageBreak/>
        <w:t xml:space="preserve">РАЗДЕЛ </w:t>
      </w:r>
      <w:r w:rsidRPr="00C14477">
        <w:rPr>
          <w:rFonts w:ascii="Times New Roman" w:hAnsi="Times New Roman" w:cs="Times New Roman"/>
          <w:sz w:val="22"/>
          <w:szCs w:val="24"/>
          <w:lang w:val="en-US"/>
        </w:rPr>
        <w:t>V</w:t>
      </w:r>
    </w:p>
    <w:p w14:paraId="5827965B" w14:textId="77777777" w:rsidR="00786256" w:rsidRPr="00C14477" w:rsidRDefault="00786256" w:rsidP="00786256">
      <w:pPr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z w:val="22"/>
          <w:szCs w:val="24"/>
        </w:rPr>
        <w:t>СВЕДЕНИЯ О РАБОТЕ ПО ПРОФИЛАКТИКЕ СОЦИАЛЬНОГО СИРОТСТВА</w:t>
      </w:r>
    </w:p>
    <w:p w14:paraId="01BFF462" w14:textId="77777777" w:rsidR="00786256" w:rsidRPr="00C14477" w:rsidRDefault="00786256" w:rsidP="00786256">
      <w:pPr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4"/>
        </w:rPr>
      </w:pPr>
      <w:r w:rsidRPr="00C14477">
        <w:rPr>
          <w:rFonts w:ascii="Times New Roman" w:hAnsi="Times New Roman" w:cs="Times New Roman"/>
          <w:sz w:val="22"/>
          <w:szCs w:val="24"/>
        </w:rPr>
        <w:t>Таблица 5</w:t>
      </w:r>
    </w:p>
    <w:p w14:paraId="3C0F067A" w14:textId="77777777" w:rsidR="00786256" w:rsidRPr="00C14477" w:rsidRDefault="00786256" w:rsidP="00786256">
      <w:pPr>
        <w:shd w:val="clear" w:color="auto" w:fill="FFFFFF" w:themeFill="background1"/>
        <w:jc w:val="right"/>
        <w:rPr>
          <w:rFonts w:ascii="Times New Roman" w:hAnsi="Times New Roman" w:cs="Times New Roman"/>
          <w:szCs w:val="24"/>
        </w:rPr>
      </w:pPr>
      <w:r w:rsidRPr="00C14477">
        <w:rPr>
          <w:rFonts w:ascii="Times New Roman" w:hAnsi="Times New Roman" w:cs="Times New Roman"/>
          <w:szCs w:val="24"/>
        </w:rPr>
        <w:t>человек</w:t>
      </w:r>
    </w:p>
    <w:tbl>
      <w:tblPr>
        <w:tblW w:w="54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65"/>
        <w:gridCol w:w="2268"/>
        <w:gridCol w:w="1277"/>
        <w:gridCol w:w="1195"/>
        <w:gridCol w:w="1268"/>
        <w:gridCol w:w="1108"/>
        <w:gridCol w:w="964"/>
      </w:tblGrid>
      <w:tr w:rsidR="00786256" w:rsidRPr="00C14477" w14:paraId="3F47C980" w14:textId="77777777" w:rsidTr="00F974BB">
        <w:trPr>
          <w:cantSplit/>
          <w:trHeight w:val="1150"/>
          <w:jc w:val="center"/>
        </w:trPr>
        <w:tc>
          <w:tcPr>
            <w:tcW w:w="2122" w:type="pct"/>
            <w:tcBorders>
              <w:bottom w:val="single" w:sz="4" w:space="0" w:color="auto"/>
            </w:tcBorders>
          </w:tcPr>
          <w:p w14:paraId="27785CFA" w14:textId="77777777" w:rsidR="00786256" w:rsidRPr="00C14477" w:rsidRDefault="00786256" w:rsidP="00F974BB">
            <w:pPr>
              <w:shd w:val="clear" w:color="auto" w:fill="FFFFFF" w:themeFill="background1"/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4F93A774" w14:textId="77777777" w:rsidR="00786256" w:rsidRPr="00C14477" w:rsidRDefault="00786256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Код  строки</w:t>
            </w:r>
            <w:proofErr w:type="gramEnd"/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6E8BF5AA" w14:textId="77777777" w:rsidR="00786256" w:rsidRPr="00C14477" w:rsidRDefault="00786256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Детские интернатные учреждения (кроме социально-педагогических центров), суворовские военные и кадетские училища, гимназии, специализированные лицеи и училища олимпийского резерва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0A5C6383" w14:textId="77777777" w:rsidR="00786256" w:rsidRPr="00C14477" w:rsidRDefault="00786256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Социально-педагогические центры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156249AC" w14:textId="77777777" w:rsidR="00786256" w:rsidRPr="00C14477" w:rsidRDefault="00786256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 xml:space="preserve">Детские </w:t>
            </w:r>
          </w:p>
          <w:p w14:paraId="76B0FDFC" w14:textId="77777777" w:rsidR="00786256" w:rsidRPr="00C14477" w:rsidRDefault="00786256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дома семейного типа, опекунские и приемные семьи*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14:paraId="7F0C96B7" w14:textId="77777777" w:rsidR="00786256" w:rsidRPr="00C14477" w:rsidRDefault="00786256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Учреждения, реализующие образовательные программы</w:t>
            </w:r>
            <w:r w:rsidRPr="00C1447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4477">
              <w:rPr>
                <w:rFonts w:ascii="Times New Roman" w:hAnsi="Times New Roman" w:cs="Times New Roman"/>
              </w:rPr>
              <w:t>профессионально-технического образования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20FEF985" w14:textId="77777777" w:rsidR="00786256" w:rsidRPr="00C14477" w:rsidRDefault="00786256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Учреждения, реализующие образовательные программы</w:t>
            </w:r>
            <w:r w:rsidRPr="00C1447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4477">
              <w:rPr>
                <w:rFonts w:ascii="Times New Roman" w:hAnsi="Times New Roman" w:cs="Times New Roman"/>
              </w:rPr>
              <w:t>среднего специального образования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70B733B6" w14:textId="77777777" w:rsidR="00786256" w:rsidRPr="00C14477" w:rsidRDefault="00786256" w:rsidP="00F974B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Учреждения, реализующие образовательные программы</w:t>
            </w:r>
            <w:r w:rsidRPr="00C1447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4477">
              <w:rPr>
                <w:rFonts w:ascii="Times New Roman" w:hAnsi="Times New Roman" w:cs="Times New Roman"/>
              </w:rPr>
              <w:t>высшего образования</w:t>
            </w:r>
          </w:p>
        </w:tc>
      </w:tr>
      <w:tr w:rsidR="00786256" w:rsidRPr="00C14477" w14:paraId="23528979" w14:textId="77777777" w:rsidTr="00F974BB">
        <w:trPr>
          <w:jc w:val="center"/>
        </w:trPr>
        <w:tc>
          <w:tcPr>
            <w:tcW w:w="2122" w:type="pct"/>
            <w:tcBorders>
              <w:bottom w:val="single" w:sz="4" w:space="0" w:color="auto"/>
            </w:tcBorders>
          </w:tcPr>
          <w:p w14:paraId="4009FB0F" w14:textId="77777777" w:rsidR="00786256" w:rsidRPr="00C14477" w:rsidRDefault="00786256" w:rsidP="00F974BB">
            <w:pPr>
              <w:shd w:val="clear" w:color="auto" w:fill="FFFFFF" w:themeFill="background1"/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59F133D5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155E53DD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5EC404D3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20F9EDB1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14:paraId="2F206D61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0A10E00F" w14:textId="77777777" w:rsidR="00786256" w:rsidRPr="00C14477" w:rsidRDefault="00786256" w:rsidP="00F974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44704D4E" w14:textId="77777777" w:rsidR="00786256" w:rsidRPr="00C14477" w:rsidRDefault="00786256" w:rsidP="00F974BB">
            <w:pPr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86256" w:rsidRPr="00C14477" w14:paraId="3B4060CE" w14:textId="77777777" w:rsidTr="00F974BB">
        <w:trPr>
          <w:cantSplit/>
          <w:trHeight w:val="360"/>
          <w:jc w:val="center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09C28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Количество детей (из числа воспитанников учреждения), утративших статус оставшихся без попечения родителей в связи с: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238305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-113" w:right="-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bottom w:val="nil"/>
            </w:tcBorders>
            <w:vAlign w:val="center"/>
          </w:tcPr>
          <w:p w14:paraId="4C664483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nil"/>
            </w:tcBorders>
            <w:vAlign w:val="center"/>
          </w:tcPr>
          <w:p w14:paraId="0A5F2C6F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nil"/>
            </w:tcBorders>
            <w:vAlign w:val="center"/>
          </w:tcPr>
          <w:p w14:paraId="003865CF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nil"/>
            </w:tcBorders>
            <w:vAlign w:val="center"/>
          </w:tcPr>
          <w:p w14:paraId="0EA6749E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nil"/>
            </w:tcBorders>
            <w:vAlign w:val="center"/>
          </w:tcPr>
          <w:p w14:paraId="22D490A4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nil"/>
            </w:tcBorders>
            <w:vAlign w:val="center"/>
          </w:tcPr>
          <w:p w14:paraId="4FBDB11C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29A844FE" w14:textId="77777777" w:rsidTr="00F974BB">
        <w:trPr>
          <w:cantSplit/>
          <w:trHeight w:val="360"/>
          <w:jc w:val="center"/>
        </w:trPr>
        <w:tc>
          <w:tcPr>
            <w:tcW w:w="2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CE8C50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решением комиссии по делам несовершеннолетних о возвращении</w:t>
            </w:r>
            <w:r w:rsidRPr="00C14477">
              <w:rPr>
                <w:rFonts w:ascii="Times New Roman" w:hAnsi="Times New Roman" w:cs="Times New Roman"/>
                <w:szCs w:val="24"/>
              </w:rPr>
              <w:br/>
              <w:t>ребенка родителям (родителю)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1E9ABDC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pct"/>
            <w:tcBorders>
              <w:top w:val="nil"/>
              <w:bottom w:val="nil"/>
            </w:tcBorders>
          </w:tcPr>
          <w:p w14:paraId="1C72E5C0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pct"/>
            <w:tcBorders>
              <w:top w:val="nil"/>
              <w:bottom w:val="nil"/>
            </w:tcBorders>
          </w:tcPr>
          <w:p w14:paraId="7EE4AD85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14:paraId="25E1BF0E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</w:tcPr>
          <w:p w14:paraId="606B39C0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</w:tcPr>
          <w:p w14:paraId="0C936766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</w:tcPr>
          <w:p w14:paraId="0DF27612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6F8C2097" w14:textId="77777777" w:rsidTr="00F974BB">
        <w:trPr>
          <w:cantSplit/>
          <w:trHeight w:val="240"/>
          <w:jc w:val="center"/>
        </w:trPr>
        <w:tc>
          <w:tcPr>
            <w:tcW w:w="2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B7D72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567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…………………………………….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1B84898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755" w:type="pct"/>
            <w:tcBorders>
              <w:top w:val="nil"/>
              <w:bottom w:val="nil"/>
            </w:tcBorders>
          </w:tcPr>
          <w:p w14:paraId="05C5C251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pct"/>
            <w:tcBorders>
              <w:top w:val="nil"/>
              <w:bottom w:val="nil"/>
            </w:tcBorders>
          </w:tcPr>
          <w:p w14:paraId="0EBC61C4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14:paraId="6BFF427D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</w:tcPr>
          <w:p w14:paraId="3AA6AEA5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</w:tcPr>
          <w:p w14:paraId="2786C5E3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</w:tcPr>
          <w:p w14:paraId="7862560D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48E323A2" w14:textId="77777777" w:rsidTr="00F974BB">
        <w:trPr>
          <w:cantSplit/>
          <w:trHeight w:val="225"/>
          <w:jc w:val="center"/>
        </w:trPr>
        <w:tc>
          <w:tcPr>
            <w:tcW w:w="2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B2209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567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период…...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…………………………………………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4E5A3BD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14:paraId="18C755DD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14:paraId="3235CEB6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14:paraId="5547E446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14:paraId="420D2832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0DCBED0B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14:paraId="63518188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2D759C1B" w14:textId="77777777" w:rsidTr="00F974BB">
        <w:trPr>
          <w:cantSplit/>
          <w:trHeight w:val="360"/>
          <w:jc w:val="center"/>
        </w:trPr>
        <w:tc>
          <w:tcPr>
            <w:tcW w:w="2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DAE6E7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8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восстановлением родителей (единственного родителя) в родительских правах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4D8F8B9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8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bottom w:val="nil"/>
            </w:tcBorders>
          </w:tcPr>
          <w:p w14:paraId="12CA8BA7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nil"/>
            </w:tcBorders>
          </w:tcPr>
          <w:p w14:paraId="7F5C5337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nil"/>
            </w:tcBorders>
          </w:tcPr>
          <w:p w14:paraId="13F1651C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nil"/>
            </w:tcBorders>
          </w:tcPr>
          <w:p w14:paraId="2EC0AE07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nil"/>
            </w:tcBorders>
          </w:tcPr>
          <w:p w14:paraId="30E107A1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nil"/>
            </w:tcBorders>
          </w:tcPr>
          <w:p w14:paraId="43EE7119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2C791CD4" w14:textId="77777777" w:rsidTr="00F974BB">
        <w:trPr>
          <w:cantSplit/>
          <w:trHeight w:val="239"/>
          <w:jc w:val="center"/>
        </w:trPr>
        <w:tc>
          <w:tcPr>
            <w:tcW w:w="2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F2915A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567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 xml:space="preserve">за </w:t>
            </w:r>
            <w:proofErr w:type="spellStart"/>
            <w:r w:rsidRPr="00C14477">
              <w:rPr>
                <w:rFonts w:ascii="Times New Roman" w:hAnsi="Times New Roman" w:cs="Times New Roman"/>
                <w:szCs w:val="24"/>
              </w:rPr>
              <w:t>квар</w:t>
            </w:r>
            <w:proofErr w:type="spellEnd"/>
            <w:r w:rsidRPr="00C14477">
              <w:rPr>
                <w:rFonts w:ascii="Times New Roman" w:hAnsi="Times New Roman" w:cs="Times New Roman"/>
                <w:szCs w:val="24"/>
                <w:lang w:val="be-BY"/>
              </w:rPr>
              <w:t>т</w:t>
            </w:r>
            <w:r w:rsidRPr="00C14477">
              <w:rPr>
                <w:rFonts w:ascii="Times New Roman" w:hAnsi="Times New Roman" w:cs="Times New Roman"/>
                <w:szCs w:val="24"/>
              </w:rPr>
              <w:t>ал…………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…………………………………………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BBEDF7E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755" w:type="pct"/>
            <w:tcBorders>
              <w:top w:val="nil"/>
              <w:bottom w:val="nil"/>
            </w:tcBorders>
          </w:tcPr>
          <w:p w14:paraId="4490CEA6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pct"/>
            <w:tcBorders>
              <w:top w:val="nil"/>
              <w:bottom w:val="nil"/>
            </w:tcBorders>
          </w:tcPr>
          <w:p w14:paraId="02548309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" w:type="pct"/>
            <w:tcBorders>
              <w:top w:val="nil"/>
              <w:bottom w:val="nil"/>
            </w:tcBorders>
          </w:tcPr>
          <w:p w14:paraId="7F33A3BE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</w:tcBorders>
          </w:tcPr>
          <w:p w14:paraId="7B1DA80F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</w:tcPr>
          <w:p w14:paraId="3BC537EB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</w:tcPr>
          <w:p w14:paraId="17FEFE93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4BB19812" w14:textId="77777777" w:rsidTr="00F974BB">
        <w:trPr>
          <w:cantSplit/>
          <w:trHeight w:val="268"/>
          <w:jc w:val="center"/>
        </w:trPr>
        <w:tc>
          <w:tcPr>
            <w:tcW w:w="2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53B92C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567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период…...………………………………………………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FF3A3C0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14:paraId="50DDE3A0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14:paraId="6B725A06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14:paraId="1CF47D69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14:paraId="6A7BE7E7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2E7C830D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14:paraId="79BC6668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72B5674F" w14:textId="77777777" w:rsidTr="00F974BB">
        <w:trPr>
          <w:cantSplit/>
          <w:trHeight w:val="360"/>
          <w:jc w:val="center"/>
        </w:trPr>
        <w:tc>
          <w:tcPr>
            <w:tcW w:w="2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23C0C7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решением суда о возвращении ребенка его родителям (родителю)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1A7951E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bottom w:val="nil"/>
            </w:tcBorders>
          </w:tcPr>
          <w:p w14:paraId="05107F70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nil"/>
            </w:tcBorders>
          </w:tcPr>
          <w:p w14:paraId="64F58F80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nil"/>
            </w:tcBorders>
          </w:tcPr>
          <w:p w14:paraId="3B8F1AF6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nil"/>
            </w:tcBorders>
          </w:tcPr>
          <w:p w14:paraId="7C0A13B3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nil"/>
            </w:tcBorders>
          </w:tcPr>
          <w:p w14:paraId="29A2AD0B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nil"/>
            </w:tcBorders>
          </w:tcPr>
          <w:p w14:paraId="60D551F1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7369F6DB" w14:textId="77777777" w:rsidTr="00F974BB">
        <w:trPr>
          <w:cantSplit/>
          <w:trHeight w:val="253"/>
          <w:jc w:val="center"/>
        </w:trPr>
        <w:tc>
          <w:tcPr>
            <w:tcW w:w="2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493CF5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567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квартал…………………</w:t>
            </w:r>
            <w:proofErr w:type="gramStart"/>
            <w:r w:rsidRPr="00C14477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Pr="00C14477">
              <w:rPr>
                <w:rFonts w:ascii="Times New Roman" w:hAnsi="Times New Roman" w:cs="Times New Roman"/>
                <w:szCs w:val="24"/>
              </w:rPr>
              <w:t>………………………………………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8B45532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755" w:type="pct"/>
            <w:tcBorders>
              <w:top w:val="nil"/>
              <w:bottom w:val="single" w:sz="4" w:space="0" w:color="auto"/>
            </w:tcBorders>
          </w:tcPr>
          <w:p w14:paraId="39356955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pct"/>
            <w:tcBorders>
              <w:top w:val="nil"/>
              <w:bottom w:val="single" w:sz="4" w:space="0" w:color="auto"/>
            </w:tcBorders>
          </w:tcPr>
          <w:p w14:paraId="5116B99F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</w:tcPr>
          <w:p w14:paraId="6FDBD722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</w:tcPr>
          <w:p w14:paraId="5FD93367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" w:type="pct"/>
            <w:tcBorders>
              <w:top w:val="nil"/>
              <w:bottom w:val="single" w:sz="4" w:space="0" w:color="auto"/>
            </w:tcBorders>
          </w:tcPr>
          <w:p w14:paraId="2A95E098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</w:tcPr>
          <w:p w14:paraId="52D5E974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256" w:rsidRPr="00C14477" w14:paraId="2D43CBE7" w14:textId="77777777" w:rsidTr="00F974BB">
        <w:trPr>
          <w:cantSplit/>
          <w:trHeight w:val="226"/>
          <w:jc w:val="center"/>
        </w:trPr>
        <w:tc>
          <w:tcPr>
            <w:tcW w:w="2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02918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567" w:right="-113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за отчетный период…...………………………………………………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9A5492C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C14477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14:paraId="44F4F374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14:paraId="042C7426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14:paraId="38708276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14:paraId="4F49CC99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5D3ADA5A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14:paraId="35D7A78E" w14:textId="77777777" w:rsidR="00786256" w:rsidRPr="00C14477" w:rsidRDefault="00786256" w:rsidP="00F974BB">
            <w:pPr>
              <w:shd w:val="clear" w:color="auto" w:fill="FFFFFF" w:themeFill="background1"/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CF2242D" w14:textId="77777777" w:rsidR="00786256" w:rsidRPr="00C14477" w:rsidRDefault="00786256" w:rsidP="0078625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</w:p>
    <w:p w14:paraId="1062A239" w14:textId="77777777" w:rsidR="00786256" w:rsidRPr="00C14477" w:rsidRDefault="00786256" w:rsidP="00786256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</w:rPr>
        <w:t>Руководитель организации________________________________                  _________________________________</w:t>
      </w:r>
    </w:p>
    <w:p w14:paraId="32F63050" w14:textId="77777777" w:rsidR="00786256" w:rsidRPr="00C14477" w:rsidRDefault="00786256" w:rsidP="00786256">
      <w:pPr>
        <w:shd w:val="clear" w:color="auto" w:fill="FFFFFF" w:themeFill="background1"/>
        <w:spacing w:line="21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 xml:space="preserve">    (подпись)</w:t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C14477">
        <w:rPr>
          <w:rFonts w:ascii="Times New Roman" w:hAnsi="Times New Roman" w:cs="Times New Roman"/>
          <w:sz w:val="22"/>
          <w:szCs w:val="22"/>
          <w:lang w:val="be-BY"/>
        </w:rPr>
        <w:tab/>
        <w:t xml:space="preserve">      (инициалы, фамилия)</w:t>
      </w:r>
    </w:p>
    <w:p w14:paraId="29A82B1B" w14:textId="77777777" w:rsidR="00786256" w:rsidRPr="00C14477" w:rsidRDefault="00786256" w:rsidP="00786256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 xml:space="preserve">Лицо, ответственное </w:t>
      </w:r>
    </w:p>
    <w:p w14:paraId="338A6D92" w14:textId="77777777" w:rsidR="00786256" w:rsidRPr="00C14477" w:rsidRDefault="00786256" w:rsidP="00786256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за составление отчетности  __________________________________________________________________________</w:t>
      </w:r>
    </w:p>
    <w:p w14:paraId="609A4DCF" w14:textId="77777777" w:rsidR="00786256" w:rsidRPr="00C14477" w:rsidRDefault="00786256" w:rsidP="00786256">
      <w:pPr>
        <w:shd w:val="clear" w:color="auto" w:fill="FFFFFF" w:themeFill="background1"/>
        <w:spacing w:line="21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(фамилия, собственное имя, отчество (при его наличии), номер телефона,</w:t>
      </w:r>
    </w:p>
    <w:p w14:paraId="1AA7DAE3" w14:textId="77777777" w:rsidR="00786256" w:rsidRPr="00C14477" w:rsidRDefault="00786256" w:rsidP="00786256">
      <w:pPr>
        <w:shd w:val="clear" w:color="auto" w:fill="FFFFFF" w:themeFill="background1"/>
        <w:spacing w:line="216" w:lineRule="auto"/>
        <w:ind w:firstLine="595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>адрес электронной почты)</w:t>
      </w:r>
    </w:p>
    <w:p w14:paraId="34850464" w14:textId="77777777" w:rsidR="00786256" w:rsidRPr="00C14477" w:rsidRDefault="00786256" w:rsidP="00786256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</w:p>
    <w:p w14:paraId="6E064691" w14:textId="77777777" w:rsidR="00786256" w:rsidRPr="00C14477" w:rsidRDefault="00786256" w:rsidP="00786256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14477">
        <w:rPr>
          <w:rFonts w:ascii="Times New Roman" w:hAnsi="Times New Roman" w:cs="Times New Roman"/>
          <w:sz w:val="22"/>
          <w:szCs w:val="22"/>
          <w:lang w:val="be-BY"/>
        </w:rPr>
        <w:t xml:space="preserve">Дата составления отчетности  </w:t>
      </w:r>
      <w:r w:rsidRPr="00C14477">
        <w:rPr>
          <w:rFonts w:ascii="Times New Roman" w:hAnsi="Times New Roman" w:cs="Times New Roman"/>
          <w:sz w:val="22"/>
          <w:szCs w:val="22"/>
        </w:rPr>
        <w:t>«_____» ____________________ 20 ___г.</w:t>
      </w:r>
    </w:p>
    <w:p w14:paraId="01CE2B81" w14:textId="77777777" w:rsidR="00786256" w:rsidRPr="00C14477" w:rsidRDefault="00786256" w:rsidP="00786256">
      <w:pPr>
        <w:shd w:val="clear" w:color="auto" w:fill="FFFFFF" w:themeFill="background1"/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</w:p>
    <w:p w14:paraId="5D67AD08" w14:textId="77777777" w:rsidR="00786256" w:rsidRPr="00C14477" w:rsidRDefault="00786256" w:rsidP="00786256">
      <w:pPr>
        <w:shd w:val="clear" w:color="auto" w:fill="FFFFFF" w:themeFill="background1"/>
        <w:rPr>
          <w:rFonts w:ascii="Times New Roman" w:hAnsi="Times New Roman" w:cs="Times New Roman"/>
        </w:rPr>
      </w:pPr>
      <w:r w:rsidRPr="00C14477">
        <w:rPr>
          <w:rFonts w:ascii="Times New Roman" w:hAnsi="Times New Roman" w:cs="Times New Roman"/>
        </w:rPr>
        <w:t>_________________</w:t>
      </w:r>
    </w:p>
    <w:p w14:paraId="0E27E9D6" w14:textId="3903C325" w:rsidR="00C70F33" w:rsidRPr="00786256" w:rsidRDefault="00786256" w:rsidP="00787BB9">
      <w:pPr>
        <w:shd w:val="clear" w:color="auto" w:fill="FFFFFF" w:themeFill="background1"/>
        <w:spacing w:before="60" w:line="200" w:lineRule="exact"/>
        <w:ind w:firstLine="709"/>
        <w:jc w:val="both"/>
        <w:rPr>
          <w:lang w:val="be-BY"/>
        </w:rPr>
      </w:pPr>
      <w:r w:rsidRPr="00C14477">
        <w:rPr>
          <w:rFonts w:ascii="Times New Roman" w:hAnsi="Times New Roman" w:cs="Times New Roman"/>
          <w:sz w:val="22"/>
          <w:szCs w:val="24"/>
        </w:rPr>
        <w:t>*</w:t>
      </w:r>
      <w:r w:rsidRPr="00C14477">
        <w:rPr>
          <w:rFonts w:ascii="Times New Roman" w:hAnsi="Times New Roman" w:cs="Times New Roman"/>
          <w:szCs w:val="24"/>
        </w:rPr>
        <w:t xml:space="preserve">Заполняют </w:t>
      </w:r>
      <w:r w:rsidRPr="00C14477">
        <w:rPr>
          <w:rFonts w:ascii="Times New Roman" w:hAnsi="Times New Roman" w:cs="Times New Roman"/>
          <w:szCs w:val="24"/>
          <w:lang w:val="be-BY"/>
        </w:rPr>
        <w:t>структурные подразделения городских, районных исполнительных комитетов, местных администраций районов в городе Минске, осуществляющие государственно-властные полномочия в</w:t>
      </w:r>
      <w:r w:rsidRPr="00C14477">
        <w:rPr>
          <w:rFonts w:ascii="Times New Roman" w:hAnsi="Times New Roman" w:cs="Times New Roman"/>
          <w:szCs w:val="24"/>
        </w:rPr>
        <w:t xml:space="preserve"> сфере образования.</w:t>
      </w:r>
      <w:r w:rsidR="00787BB9" w:rsidRPr="00786256">
        <w:rPr>
          <w:lang w:val="be-BY"/>
        </w:rPr>
        <w:t xml:space="preserve"> </w:t>
      </w:r>
    </w:p>
    <w:sectPr w:rsidR="00C70F33" w:rsidRPr="00786256" w:rsidSect="00787BB9">
      <w:headerReference w:type="default" r:id="rId6"/>
      <w:pgSz w:w="15840" w:h="12240" w:orient="landscape" w:code="1"/>
      <w:pgMar w:top="709" w:right="816" w:bottom="142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DF09" w14:textId="77777777" w:rsidR="003D18B7" w:rsidRDefault="003D18B7">
      <w:r>
        <w:separator/>
      </w:r>
    </w:p>
  </w:endnote>
  <w:endnote w:type="continuationSeparator" w:id="0">
    <w:p w14:paraId="6A887638" w14:textId="77777777" w:rsidR="003D18B7" w:rsidRDefault="003D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6993" w14:textId="77777777" w:rsidR="003D18B7" w:rsidRDefault="003D18B7">
      <w:r>
        <w:separator/>
      </w:r>
    </w:p>
  </w:footnote>
  <w:footnote w:type="continuationSeparator" w:id="0">
    <w:p w14:paraId="53E97BE9" w14:textId="77777777" w:rsidR="003D18B7" w:rsidRDefault="003D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413976"/>
      <w:docPartObj>
        <w:docPartGallery w:val="Page Numbers (Top of Page)"/>
        <w:docPartUnique/>
      </w:docPartObj>
    </w:sdtPr>
    <w:sdtEndPr/>
    <w:sdtContent>
      <w:p w14:paraId="22BEC002" w14:textId="77777777" w:rsidR="002D7792" w:rsidRDefault="00786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AD8DA48" w14:textId="77777777" w:rsidR="007840B1" w:rsidRDefault="003D18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2E"/>
    <w:rsid w:val="00092232"/>
    <w:rsid w:val="003D18B7"/>
    <w:rsid w:val="00420A2E"/>
    <w:rsid w:val="007853F4"/>
    <w:rsid w:val="00786256"/>
    <w:rsid w:val="00787BB9"/>
    <w:rsid w:val="00790BF7"/>
    <w:rsid w:val="00830CBB"/>
    <w:rsid w:val="00C70F33"/>
    <w:rsid w:val="00F0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B9D1"/>
  <w15:chartTrackingRefBased/>
  <w15:docId w15:val="{D00CED50-80E6-49A1-8930-A031E297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256"/>
    <w:pPr>
      <w:spacing w:after="0" w:line="240" w:lineRule="auto"/>
    </w:pPr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256"/>
    <w:rPr>
      <w:rFonts w:ascii="inherit" w:eastAsia="inherit" w:hAnsi="inherit" w:cs="inherit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2520</Words>
  <Characters>14367</Characters>
  <Application>Microsoft Office Word</Application>
  <DocSecurity>0</DocSecurity>
  <Lines>119</Lines>
  <Paragraphs>33</Paragraphs>
  <ScaleCrop>false</ScaleCrop>
  <Company/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Романчук</dc:creator>
  <cp:keywords/>
  <dc:description/>
  <cp:lastModifiedBy>Дмитрий Романчук</cp:lastModifiedBy>
  <cp:revision>5</cp:revision>
  <dcterms:created xsi:type="dcterms:W3CDTF">2025-02-13T08:29:00Z</dcterms:created>
  <dcterms:modified xsi:type="dcterms:W3CDTF">2025-02-14T08:02:00Z</dcterms:modified>
</cp:coreProperties>
</file>